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17D9" w14:textId="27E383D0" w:rsidR="007112DA" w:rsidRDefault="007112DA" w:rsidP="00556D7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3C2183" wp14:editId="45E27293">
            <wp:simplePos x="0" y="0"/>
            <wp:positionH relativeFrom="column">
              <wp:posOffset>2362200</wp:posOffset>
            </wp:positionH>
            <wp:positionV relativeFrom="paragraph">
              <wp:posOffset>-552450</wp:posOffset>
            </wp:positionV>
            <wp:extent cx="987425" cy="1082675"/>
            <wp:effectExtent l="0" t="0" r="3175" b="3175"/>
            <wp:wrapNone/>
            <wp:docPr id="15183539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2BADB" w14:textId="77777777" w:rsidR="007112DA" w:rsidRDefault="007112DA" w:rsidP="00556D70">
      <w:pPr>
        <w:jc w:val="center"/>
      </w:pPr>
    </w:p>
    <w:p w14:paraId="7CA26520" w14:textId="18A0045D" w:rsidR="00556D70" w:rsidRPr="007112DA" w:rsidRDefault="00556D70" w:rsidP="00556D70">
      <w:pPr>
        <w:jc w:val="center"/>
        <w:rPr>
          <w:rFonts w:ascii="TH SarabunIT๙" w:hAnsi="TH SarabunIT๙" w:cs="TH SarabunIT๙"/>
          <w:sz w:val="32"/>
          <w:szCs w:val="32"/>
        </w:rPr>
      </w:pPr>
      <w:r w:rsidRPr="007112D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7112DA">
        <w:rPr>
          <w:rFonts w:ascii="TH SarabunIT๙" w:hAnsi="TH SarabunIT๙" w:cs="TH SarabunIT๙"/>
          <w:sz w:val="32"/>
          <w:szCs w:val="32"/>
        </w:rPr>
        <w:t xml:space="preserve"> </w:t>
      </w:r>
      <w:r w:rsidRPr="007112DA">
        <w:rPr>
          <w:rFonts w:ascii="TH SarabunIT๙" w:hAnsi="TH SarabunIT๙" w:cs="TH SarabunIT๙"/>
          <w:sz w:val="32"/>
          <w:szCs w:val="32"/>
          <w:cs/>
        </w:rPr>
        <w:t>โรงพยาบาลกุมภวาปี</w:t>
      </w:r>
    </w:p>
    <w:p w14:paraId="7D0E690B" w14:textId="77777777" w:rsidR="00556D70" w:rsidRPr="007112DA" w:rsidRDefault="00556D70">
      <w:pPr>
        <w:rPr>
          <w:rFonts w:ascii="TH SarabunIT๙" w:hAnsi="TH SarabunIT๙" w:cs="TH SarabunIT๙"/>
          <w:sz w:val="32"/>
          <w:szCs w:val="32"/>
        </w:rPr>
      </w:pPr>
      <w:r w:rsidRPr="007112DA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6C6ED1" w:rsidRPr="007112DA">
        <w:rPr>
          <w:rFonts w:ascii="TH SarabunIT๙" w:hAnsi="TH SarabunIT๙" w:cs="TH SarabunIT๙"/>
          <w:spacing w:val="-6"/>
          <w:sz w:val="32"/>
          <w:szCs w:val="32"/>
          <w:cs/>
        </w:rPr>
        <w:t>ประกาศเจตนารมณ์การตรวจทางห้องปฏิบัติการอย่างสมเหตุผล (</w:t>
      </w:r>
      <w:r w:rsidR="006C6ED1" w:rsidRPr="007112DA">
        <w:rPr>
          <w:rFonts w:ascii="TH SarabunIT๙" w:hAnsi="TH SarabunIT๙" w:cs="TH SarabunIT๙"/>
          <w:spacing w:val="-6"/>
          <w:sz w:val="32"/>
          <w:szCs w:val="32"/>
        </w:rPr>
        <w:t xml:space="preserve">Rational Lab Use) </w:t>
      </w:r>
      <w:r w:rsidR="006C6ED1" w:rsidRPr="007112DA">
        <w:rPr>
          <w:rFonts w:ascii="TH SarabunIT๙" w:hAnsi="TH SarabunIT๙" w:cs="TH SarabunIT๙"/>
          <w:spacing w:val="-6"/>
          <w:sz w:val="32"/>
          <w:szCs w:val="32"/>
          <w:cs/>
        </w:rPr>
        <w:t>โรงพยาบาล</w:t>
      </w:r>
      <w:r w:rsidRPr="007112DA">
        <w:rPr>
          <w:rFonts w:ascii="TH SarabunIT๙" w:hAnsi="TH SarabunIT๙" w:cs="TH SarabunIT๙"/>
          <w:spacing w:val="-6"/>
          <w:sz w:val="32"/>
          <w:szCs w:val="32"/>
          <w:cs/>
        </w:rPr>
        <w:t>กุมภวาปี</w:t>
      </w:r>
    </w:p>
    <w:p w14:paraId="2CE0C4E8" w14:textId="3ECC6A65" w:rsidR="00556D70" w:rsidRDefault="007112DA" w:rsidP="007112D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6D70" w:rsidRPr="007112DA">
        <w:rPr>
          <w:rFonts w:ascii="TH SarabunIT๙" w:hAnsi="TH SarabunIT๙" w:cs="TH SarabunIT๙"/>
          <w:sz w:val="32"/>
          <w:szCs w:val="32"/>
          <w:cs/>
        </w:rPr>
        <w:t xml:space="preserve">ด้วยโรงพยาบาลกุมภวาปี  </w:t>
      </w:r>
      <w:r w:rsidR="006C6ED1" w:rsidRPr="007112DA">
        <w:rPr>
          <w:rFonts w:ascii="TH SarabunIT๙" w:hAnsi="TH SarabunIT๙" w:cs="TH SarabunIT๙"/>
          <w:sz w:val="32"/>
          <w:szCs w:val="32"/>
          <w:cs/>
        </w:rPr>
        <w:t xml:space="preserve">มีความมุ่งมั่นใช้การตรวจทางห้องปฏิบัติการอย่างสมเหตุผล </w:t>
      </w:r>
      <w:r w:rsidR="006C6ED1" w:rsidRPr="007112DA">
        <w:rPr>
          <w:rFonts w:ascii="TH SarabunIT๙" w:hAnsi="TH SarabunIT๙" w:cs="TH SarabunIT๙"/>
          <w:spacing w:val="2"/>
          <w:sz w:val="32"/>
          <w:szCs w:val="32"/>
          <w:cs/>
        </w:rPr>
        <w:t>(</w:t>
      </w:r>
      <w:r w:rsidR="006C6ED1" w:rsidRPr="007112DA">
        <w:rPr>
          <w:rFonts w:ascii="TH SarabunIT๙" w:hAnsi="TH SarabunIT๙" w:cs="TH SarabunIT๙"/>
          <w:spacing w:val="2"/>
          <w:sz w:val="32"/>
          <w:szCs w:val="32"/>
        </w:rPr>
        <w:t xml:space="preserve">Rational Lab Use) </w:t>
      </w:r>
      <w:r w:rsidR="006C6ED1" w:rsidRPr="007112DA">
        <w:rPr>
          <w:rFonts w:ascii="TH SarabunIT๙" w:hAnsi="TH SarabunIT๙" w:cs="TH SarabunIT๙"/>
          <w:spacing w:val="2"/>
          <w:sz w:val="32"/>
          <w:szCs w:val="32"/>
          <w:cs/>
        </w:rPr>
        <w:t>ไม่สั่งตรวจมากเกินไป (</w:t>
      </w:r>
      <w:r w:rsidR="006C6ED1" w:rsidRPr="007112DA">
        <w:rPr>
          <w:rFonts w:ascii="TH SarabunIT๙" w:hAnsi="TH SarabunIT๙" w:cs="TH SarabunIT๙"/>
          <w:spacing w:val="2"/>
          <w:sz w:val="32"/>
          <w:szCs w:val="32"/>
        </w:rPr>
        <w:t xml:space="preserve">Overutilization) </w:t>
      </w:r>
      <w:r w:rsidR="006C6ED1" w:rsidRPr="007112DA">
        <w:rPr>
          <w:rFonts w:ascii="TH SarabunIT๙" w:hAnsi="TH SarabunIT๙" w:cs="TH SarabunIT๙"/>
          <w:spacing w:val="2"/>
          <w:sz w:val="32"/>
          <w:szCs w:val="32"/>
          <w:cs/>
        </w:rPr>
        <w:t>ไม่สั่งตรวจน้อยเกินไป (</w:t>
      </w:r>
      <w:r w:rsidR="006C6ED1" w:rsidRPr="007112DA">
        <w:rPr>
          <w:rFonts w:ascii="TH SarabunIT๙" w:hAnsi="TH SarabunIT๙" w:cs="TH SarabunIT๙"/>
          <w:spacing w:val="2"/>
          <w:sz w:val="32"/>
          <w:szCs w:val="32"/>
        </w:rPr>
        <w:t xml:space="preserve">Underutilization) </w:t>
      </w:r>
      <w:r w:rsidR="006C6ED1" w:rsidRPr="003C6779">
        <w:rPr>
          <w:rFonts w:ascii="TH SarabunIT๙" w:hAnsi="TH SarabunIT๙" w:cs="TH SarabunIT๙"/>
          <w:spacing w:val="8"/>
          <w:sz w:val="32"/>
          <w:szCs w:val="32"/>
          <w:cs/>
        </w:rPr>
        <w:t>มีการใช้ทรัพยากรอย่างคุ้มค่าและเกิดประโยชน์สูงสุด โดยคำนึงถึงความปลอดภัยของผู้ป่วยเป็นสำคัญ</w:t>
      </w:r>
      <w:r w:rsidR="006C6ED1" w:rsidRPr="003C6779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="006C6ED1" w:rsidRPr="003C6779">
        <w:rPr>
          <w:rFonts w:ascii="TH SarabunIT๙" w:hAnsi="TH SarabunIT๙" w:cs="TH SarabunIT๙"/>
          <w:spacing w:val="8"/>
          <w:sz w:val="32"/>
          <w:szCs w:val="32"/>
          <w:cs/>
        </w:rPr>
        <w:t>โดยมี</w:t>
      </w:r>
      <w:r w:rsidR="006C6ED1" w:rsidRPr="007112DA">
        <w:rPr>
          <w:rFonts w:ascii="TH SarabunIT๙" w:hAnsi="TH SarabunIT๙" w:cs="TH SarabunIT๙"/>
          <w:sz w:val="32"/>
          <w:szCs w:val="32"/>
          <w:cs/>
        </w:rPr>
        <w:t>แนวทางปฏิบัติสำคัญดังต่อไปนี้</w:t>
      </w:r>
      <w:r w:rsidR="006C6ED1" w:rsidRPr="007112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C408EE" w14:textId="77777777" w:rsidR="007112DA" w:rsidRPr="007112DA" w:rsidRDefault="007112DA" w:rsidP="007112D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5EEC023" w14:textId="77777777" w:rsidR="00556D70" w:rsidRPr="007112DA" w:rsidRDefault="006C6ED1" w:rsidP="007112D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12DA">
        <w:rPr>
          <w:rFonts w:ascii="TH SarabunIT๙" w:hAnsi="TH SarabunIT๙" w:cs="TH SarabunIT๙"/>
          <w:sz w:val="32"/>
          <w:szCs w:val="32"/>
        </w:rPr>
        <w:t xml:space="preserve">1. </w:t>
      </w:r>
      <w:r w:rsidRPr="007112DA">
        <w:rPr>
          <w:rFonts w:ascii="TH SarabunIT๙" w:hAnsi="TH SarabunIT๙" w:cs="TH SarabunIT๙"/>
          <w:sz w:val="32"/>
          <w:szCs w:val="32"/>
          <w:cs/>
        </w:rPr>
        <w:t>ผู้ป่วยต้องได้รับบริการการตรวจทางห้องปฏิบัติการอย่างสมเหตุผล ถูกต้องตามหลักวิชาการ</w:t>
      </w:r>
      <w:r w:rsidRPr="007112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962475" w14:textId="57C7DDC5" w:rsidR="00556D70" w:rsidRPr="007112DA" w:rsidRDefault="006C6ED1" w:rsidP="007112DA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7112DA">
        <w:rPr>
          <w:rFonts w:ascii="TH SarabunIT๙" w:hAnsi="TH SarabunIT๙" w:cs="TH SarabunIT๙"/>
          <w:spacing w:val="-10"/>
          <w:sz w:val="32"/>
          <w:szCs w:val="32"/>
        </w:rPr>
        <w:t xml:space="preserve">2. </w:t>
      </w:r>
      <w:r w:rsidR="00983D6C" w:rsidRPr="007112DA">
        <w:rPr>
          <w:rFonts w:ascii="TH SarabunIT๙" w:hAnsi="TH SarabunIT๙" w:cs="TH SarabunIT๙"/>
          <w:spacing w:val="-10"/>
          <w:sz w:val="32"/>
          <w:szCs w:val="32"/>
          <w:cs/>
        </w:rPr>
        <w:t>ลดค่าใช้จ่าย ลดการส่งตรวจที่ไม่จำเป็นตามหลักวิชาการ มีความเหมาะสมตามบริบทโรงพยาบาล</w:t>
      </w:r>
      <w:r w:rsidR="00963C68" w:rsidRPr="007112DA">
        <w:rPr>
          <w:rFonts w:ascii="TH SarabunIT๙" w:hAnsi="TH SarabunIT๙" w:cs="TH SarabunIT๙"/>
          <w:spacing w:val="-10"/>
          <w:sz w:val="32"/>
          <w:szCs w:val="32"/>
          <w:cs/>
        </w:rPr>
        <w:t>กุมภวาปี</w:t>
      </w:r>
    </w:p>
    <w:p w14:paraId="54015D9E" w14:textId="77777777" w:rsidR="00983D6C" w:rsidRPr="007112DA" w:rsidRDefault="006C6ED1" w:rsidP="007112D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12DA">
        <w:rPr>
          <w:rFonts w:ascii="TH SarabunIT๙" w:hAnsi="TH SarabunIT๙" w:cs="TH SarabunIT๙"/>
          <w:sz w:val="32"/>
          <w:szCs w:val="32"/>
        </w:rPr>
        <w:t>3</w:t>
      </w:r>
      <w:r w:rsidR="00983D6C" w:rsidRPr="007112DA">
        <w:rPr>
          <w:rFonts w:ascii="TH SarabunIT๙" w:hAnsi="TH SarabunIT๙" w:cs="TH SarabunIT๙"/>
          <w:sz w:val="32"/>
          <w:szCs w:val="32"/>
        </w:rPr>
        <w:t>.</w:t>
      </w:r>
      <w:r w:rsidR="00983D6C" w:rsidRPr="007112DA">
        <w:rPr>
          <w:rFonts w:ascii="TH SarabunIT๙" w:hAnsi="TH SarabunIT๙" w:cs="TH SarabunIT๙"/>
          <w:sz w:val="32"/>
          <w:szCs w:val="32"/>
          <w:cs/>
        </w:rPr>
        <w:t>เลือกใช้การตรวจทางห้องปฏิบัติการอย่างเหมาะสมมีประโยชน์ทางคลินิกตามข้อบ่งชี้ในแต่ละภาวะ</w:t>
      </w:r>
    </w:p>
    <w:p w14:paraId="2387AEBC" w14:textId="77777777" w:rsidR="007112DA" w:rsidRPr="007112DA" w:rsidRDefault="007112DA" w:rsidP="007112D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C3CF00D" w14:textId="61F688AE" w:rsidR="00983D6C" w:rsidRDefault="00983D6C" w:rsidP="007112D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12DA">
        <w:rPr>
          <w:rFonts w:ascii="TH SarabunIT๙" w:hAnsi="TH SarabunIT๙" w:cs="TH SarabunIT๙"/>
          <w:sz w:val="32"/>
          <w:szCs w:val="32"/>
          <w:cs/>
        </w:rPr>
        <w:t>ทั้งนี้ การดำเนินงานจะต้องไม่ทำให้ประสิทธิภาพการให้บริการลดลง อีกทั้งให้ถือเป็นหน้าที่และความร่วมมือของบุคลากรทุกคนที่จะต้องยึดถือปฏิบัติเพื่อให้บรรลุเป้าหมายดังกล่าว</w:t>
      </w:r>
    </w:p>
    <w:p w14:paraId="268D0C0C" w14:textId="77777777" w:rsidR="007112DA" w:rsidRPr="007112DA" w:rsidRDefault="007112DA" w:rsidP="007112D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D1E869" w14:textId="77777777" w:rsidR="00C9266B" w:rsidRPr="007112DA" w:rsidRDefault="00983D6C" w:rsidP="007112DA">
      <w:pPr>
        <w:spacing w:after="0" w:line="36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12DA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77CDB4C5" w14:textId="77777777" w:rsidR="00C9266B" w:rsidRDefault="00C9266B" w:rsidP="00556D70">
      <w:pPr>
        <w:ind w:firstLine="720"/>
      </w:pPr>
    </w:p>
    <w:p w14:paraId="32BF1D77" w14:textId="22AAF6E9" w:rsidR="007112DA" w:rsidRPr="00E97502" w:rsidRDefault="007112DA" w:rsidP="007112D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 w:rsidRPr="00E975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6779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/>
          <w:sz w:val="32"/>
          <w:szCs w:val="32"/>
          <w:cs/>
        </w:rPr>
        <w:t xml:space="preserve">ณ  วันที่       เดือน </w:t>
      </w:r>
      <w:r w:rsidR="009B5F9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6779">
        <w:rPr>
          <w:rFonts w:ascii="TH SarabunIT๙" w:hAnsi="TH SarabunIT๙" w:cs="TH SarabunIT๙" w:hint="cs"/>
          <w:sz w:val="32"/>
          <w:szCs w:val="32"/>
          <w:cs/>
        </w:rPr>
        <w:t>พุทธศักราช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9B5F9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3531F85" w14:textId="77777777" w:rsidR="007112DA" w:rsidRPr="002E65BF" w:rsidRDefault="007112DA" w:rsidP="007112DA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6ECFD24" w14:textId="77777777" w:rsidR="007112DA" w:rsidRPr="00EF1394" w:rsidRDefault="007112DA" w:rsidP="003C6779">
      <w:pPr>
        <w:spacing w:before="100" w:beforeAutospacing="1" w:after="100" w:afterAutospacing="1"/>
        <w:ind w:left="2160" w:firstLine="72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EF1394">
        <w:rPr>
          <w:rFonts w:ascii="TH SarabunPSK" w:hAnsi="TH SarabunPSK" w:cs="TH SarabunPSK"/>
          <w:sz w:val="32"/>
          <w:szCs w:val="32"/>
          <w:cs/>
        </w:rPr>
        <w:t>(</w:t>
      </w:r>
      <w:r w:rsidRPr="002E65BF">
        <w:rPr>
          <w:rFonts w:ascii="TH SarabunIT๙" w:hAnsi="TH SarabunIT๙" w:cs="TH SarabunIT๙"/>
          <w:snapToGrid w:val="0"/>
          <w:color w:val="000000"/>
          <w:sz w:val="28"/>
          <w:szCs w:val="32"/>
          <w:cs/>
          <w:lang w:eastAsia="th-TH"/>
        </w:rPr>
        <w:t>นายสุมน  ตั้งสุนทรวิวัฒน์</w:t>
      </w:r>
      <w:r w:rsidRPr="00EF1394">
        <w:rPr>
          <w:rFonts w:ascii="TH SarabunPSK" w:hAnsi="TH SarabunPSK" w:cs="TH SarabunPSK"/>
          <w:sz w:val="32"/>
          <w:szCs w:val="32"/>
          <w:cs/>
        </w:rPr>
        <w:t>)</w:t>
      </w:r>
    </w:p>
    <w:p w14:paraId="2CB84763" w14:textId="77777777" w:rsidR="007112DA" w:rsidRPr="005A1F32" w:rsidRDefault="007112DA" w:rsidP="003C6779">
      <w:pPr>
        <w:spacing w:before="100" w:beforeAutospacing="1" w:after="100" w:afterAutospacing="1"/>
        <w:ind w:left="2160" w:firstLine="72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EF1394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ผู้อำนวยการโรงพยาบาลกุมภวาปี</w:t>
      </w:r>
    </w:p>
    <w:p w14:paraId="335F2200" w14:textId="268E7CB6" w:rsidR="00754C3A" w:rsidRDefault="00754C3A" w:rsidP="007112DA">
      <w:pPr>
        <w:ind w:firstLine="720"/>
      </w:pPr>
    </w:p>
    <w:sectPr w:rsidR="00754C3A" w:rsidSect="00963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D1"/>
    <w:rsid w:val="002F4240"/>
    <w:rsid w:val="003C6779"/>
    <w:rsid w:val="00417006"/>
    <w:rsid w:val="00556D70"/>
    <w:rsid w:val="006C6ED1"/>
    <w:rsid w:val="007112DA"/>
    <w:rsid w:val="00754C3A"/>
    <w:rsid w:val="00963C68"/>
    <w:rsid w:val="00983D6C"/>
    <w:rsid w:val="009B5F94"/>
    <w:rsid w:val="00A60101"/>
    <w:rsid w:val="00C9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1933"/>
  <w15:docId w15:val="{4BCDF6B7-1101-4662-B741-ED43BA88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it-support</cp:lastModifiedBy>
  <cp:revision>2</cp:revision>
  <cp:lastPrinted>2025-01-21T07:50:00Z</cp:lastPrinted>
  <dcterms:created xsi:type="dcterms:W3CDTF">2026-02-04T04:40:00Z</dcterms:created>
  <dcterms:modified xsi:type="dcterms:W3CDTF">2026-02-04T04:40:00Z</dcterms:modified>
</cp:coreProperties>
</file>