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B19C6" w14:textId="320C0FDD" w:rsidR="00831003" w:rsidRDefault="00831003" w:rsidP="0083100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E12095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E120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2095">
        <w:rPr>
          <w:rFonts w:ascii="TH SarabunPSK" w:hAnsi="TH SarabunPSK" w:cs="TH SarabunPSK"/>
          <w:b/>
          <w:bCs/>
          <w:sz w:val="32"/>
          <w:szCs w:val="32"/>
          <w:lang w:val="en-US"/>
        </w:rPr>
        <w:t>Check list</w:t>
      </w:r>
      <w:r w:rsidRPr="00E120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2095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ในการเสนอโครงการวิจัยเพื่อขอรับการพิจารณารับรองจริยธรรมการวิจัยในมนุษย์</w:t>
      </w:r>
      <w:r w:rsidR="006338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2095">
        <w:rPr>
          <w:rFonts w:ascii="TH SarabunPSK" w:hAnsi="TH SarabunPSK" w:cs="TH SarabunPSK" w:hint="cs"/>
          <w:b/>
          <w:bCs/>
          <w:sz w:val="32"/>
          <w:szCs w:val="32"/>
          <w:cs/>
        </w:rPr>
        <w:t>คปสอ.กุมภวาปี</w:t>
      </w:r>
    </w:p>
    <w:p w14:paraId="1037A034" w14:textId="4CFC22B0" w:rsidR="0063384A" w:rsidRPr="0063384A" w:rsidRDefault="0063384A" w:rsidP="0063384A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3384A">
        <w:rPr>
          <w:rFonts w:ascii="TH SarabunPSK" w:hAnsi="TH SarabunPSK" w:cs="TH SarabunPSK"/>
          <w:sz w:val="32"/>
          <w:szCs w:val="32"/>
          <w:cs/>
        </w:rPr>
        <w:t>ชื่อ</w:t>
      </w:r>
      <w:r w:rsidRPr="0063384A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63384A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6338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16458D9" w14:textId="29D85C8E" w:rsidR="00831003" w:rsidRPr="00E12095" w:rsidRDefault="00E12095" w:rsidP="00E12095">
      <w:pPr>
        <w:ind w:left="-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โปรดตรวจสอบว่าท่านได้จัดท</w:t>
      </w:r>
      <w:r w:rsidR="0063384A">
        <w:rPr>
          <w:rFonts w:ascii="TH SarabunPSK" w:hAnsi="TH SarabunPSK" w:cs="TH SarabunPSK" w:hint="cs"/>
          <w:sz w:val="32"/>
          <w:szCs w:val="32"/>
          <w:cs/>
          <w:lang w:val="en-US"/>
        </w:rPr>
        <w:t>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หัวข้อต่างๆ มาเรียบร้อยโดยใส่เครื่องหมาย / ในช่องที่ก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หนด</w:t>
      </w:r>
    </w:p>
    <w:tbl>
      <w:tblPr>
        <w:tblStyle w:val="a3"/>
        <w:tblW w:w="10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222"/>
        <w:gridCol w:w="851"/>
        <w:gridCol w:w="906"/>
      </w:tblGrid>
      <w:tr w:rsidR="00831003" w:rsidRPr="00E12095" w14:paraId="6B44D9EB" w14:textId="26DBC96F" w:rsidTr="00DA2A14">
        <w:trPr>
          <w:tblHeader/>
        </w:trPr>
        <w:tc>
          <w:tcPr>
            <w:tcW w:w="568" w:type="dxa"/>
            <w:vMerge w:val="restart"/>
            <w:vAlign w:val="center"/>
          </w:tcPr>
          <w:p w14:paraId="4BEE3132" w14:textId="421ED4FB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8222" w:type="dxa"/>
            <w:vMerge w:val="restart"/>
            <w:vAlign w:val="center"/>
          </w:tcPr>
          <w:p w14:paraId="0BE23963" w14:textId="7446D727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757" w:type="dxa"/>
            <w:gridSpan w:val="2"/>
          </w:tcPr>
          <w:p w14:paraId="58CB63B7" w14:textId="1770FE18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831003" w:rsidRPr="00E12095" w14:paraId="34E65285" w14:textId="0DBD4CC2" w:rsidTr="00DA2A14">
        <w:trPr>
          <w:tblHeader/>
        </w:trPr>
        <w:tc>
          <w:tcPr>
            <w:tcW w:w="568" w:type="dxa"/>
            <w:vMerge/>
            <w:vAlign w:val="center"/>
          </w:tcPr>
          <w:p w14:paraId="4B68F3C6" w14:textId="77777777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2" w:type="dxa"/>
            <w:vMerge/>
            <w:vAlign w:val="center"/>
          </w:tcPr>
          <w:p w14:paraId="145CCB6C" w14:textId="77777777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6F4B591" w14:textId="64D092B8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06" w:type="dxa"/>
          </w:tcPr>
          <w:p w14:paraId="323669D2" w14:textId="309978EF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831003" w:rsidRPr="00E12095" w14:paraId="4626ABB5" w14:textId="6C8671BB" w:rsidTr="00E12095">
        <w:tc>
          <w:tcPr>
            <w:tcW w:w="568" w:type="dxa"/>
          </w:tcPr>
          <w:p w14:paraId="02F87FCD" w14:textId="5C7D2E74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22" w:type="dxa"/>
          </w:tcPr>
          <w:p w14:paraId="124B99E4" w14:textId="6914247A" w:rsidR="00831003" w:rsidRPr="00E12095" w:rsidRDefault="00831003" w:rsidP="00DA2A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09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ชื่อโครงการเป็นภาษาไทยที่กะทัดรัดและสื่อความหมายได้ดี</w:t>
            </w:r>
            <w:r w:rsidR="00DA2A14">
              <w:rPr>
                <w:rStyle w:val="Bodytext21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2095">
              <w:rPr>
                <w:rStyle w:val="Bodytext21"/>
                <w:rFonts w:ascii="TH SarabunPSK" w:hAnsi="TH SarabunPSK" w:cs="TH SarabunPSK"/>
                <w:sz w:val="32"/>
                <w:szCs w:val="32"/>
                <w:cs/>
              </w:rPr>
              <w:t>ถ้ามีชื่อโครงการเป็นภาษาอังกฤษ ต้องมีความหมายตรงกับชื่อโครงการภาษาไทย</w:t>
            </w:r>
          </w:p>
        </w:tc>
        <w:tc>
          <w:tcPr>
            <w:tcW w:w="851" w:type="dxa"/>
          </w:tcPr>
          <w:p w14:paraId="795B7F11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7CC607F8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003" w:rsidRPr="00E12095" w14:paraId="6CE8EB36" w14:textId="542CAACE" w:rsidTr="00E12095">
        <w:tc>
          <w:tcPr>
            <w:tcW w:w="568" w:type="dxa"/>
          </w:tcPr>
          <w:p w14:paraId="54961465" w14:textId="53260249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22" w:type="dxa"/>
          </w:tcPr>
          <w:p w14:paraId="1C995823" w14:textId="505F6E3B" w:rsidR="00831003" w:rsidRPr="00E12095" w:rsidRDefault="00831003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ชื่อและที่ท</w:t>
            </w:r>
            <w:r w:rsid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งานของผู้วิจัยหลัก</w:t>
            </w:r>
          </w:p>
        </w:tc>
        <w:tc>
          <w:tcPr>
            <w:tcW w:w="851" w:type="dxa"/>
          </w:tcPr>
          <w:p w14:paraId="41D6EA57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50A18876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003" w:rsidRPr="00E12095" w14:paraId="42AFB012" w14:textId="5FFCF8B9" w:rsidTr="00E12095">
        <w:tc>
          <w:tcPr>
            <w:tcW w:w="568" w:type="dxa"/>
          </w:tcPr>
          <w:p w14:paraId="3E946E21" w14:textId="26766D82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22" w:type="dxa"/>
          </w:tcPr>
          <w:p w14:paraId="5F51B709" w14:textId="7CEB99D6" w:rsidR="00831003" w:rsidRPr="00E12095" w:rsidRDefault="00831003" w:rsidP="00E120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สรุปย่อโครงการวิจัย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(Project </w:t>
            </w:r>
            <w:r w:rsidR="00E12095">
              <w:rPr>
                <w:rFonts w:ascii="TH SarabunPSK" w:hAnsi="TH SarabunPSK" w:cs="TH SarabunPSK"/>
                <w:sz w:val="32"/>
                <w:szCs w:val="32"/>
                <w:lang w:val="en-US"/>
              </w:rPr>
              <w:t>S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ummary) 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ในส่วนสรุปย่อนี้ควรมีความยาวไม่เกิน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หน้ากระดา</w:t>
            </w:r>
            <w:r w:rsidR="00E12095" w:rsidRPr="00E12095">
              <w:rPr>
                <w:rFonts w:ascii="TH SarabunPSK" w:hAnsi="TH SarabunPSK" w:cs="TH SarabunPSK" w:hint="cs"/>
                <w:sz w:val="32"/>
                <w:szCs w:val="32"/>
                <w:cs/>
              </w:rPr>
              <w:t>ษ</w:t>
            </w:r>
          </w:p>
        </w:tc>
        <w:tc>
          <w:tcPr>
            <w:tcW w:w="851" w:type="dxa"/>
          </w:tcPr>
          <w:p w14:paraId="5CE7C64F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06DEB397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003" w:rsidRPr="00E12095" w14:paraId="4FC31FB5" w14:textId="289C6E4A" w:rsidTr="00E12095">
        <w:tc>
          <w:tcPr>
            <w:tcW w:w="568" w:type="dxa"/>
          </w:tcPr>
          <w:p w14:paraId="6902878A" w14:textId="55077B67" w:rsidR="00831003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22" w:type="dxa"/>
          </w:tcPr>
          <w:p w14:paraId="2116B3A5" w14:textId="1986F054" w:rsidR="00831003" w:rsidRP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บทน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ให้ระบุรายละเอียดต่อไปนี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  <w:tc>
          <w:tcPr>
            <w:tcW w:w="851" w:type="dxa"/>
          </w:tcPr>
          <w:p w14:paraId="7EF673BD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143FDCD6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003" w:rsidRPr="00E12095" w14:paraId="2872461C" w14:textId="7107A9F2" w:rsidTr="00E12095">
        <w:tc>
          <w:tcPr>
            <w:tcW w:w="568" w:type="dxa"/>
          </w:tcPr>
          <w:p w14:paraId="0BA43AF3" w14:textId="77777777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367627BD" w14:textId="5DDAE8D4" w:rsidR="00831003" w:rsidRP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ความเป็นมา</w:t>
            </w:r>
          </w:p>
        </w:tc>
        <w:tc>
          <w:tcPr>
            <w:tcW w:w="851" w:type="dxa"/>
          </w:tcPr>
          <w:p w14:paraId="6DDF3E9F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4E0FAF8F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1003" w:rsidRPr="00E12095" w14:paraId="345BD1F9" w14:textId="4ACEEA86" w:rsidTr="00E12095">
        <w:tc>
          <w:tcPr>
            <w:tcW w:w="568" w:type="dxa"/>
          </w:tcPr>
          <w:p w14:paraId="42F86CD3" w14:textId="77777777" w:rsidR="00831003" w:rsidRPr="00E12095" w:rsidRDefault="00831003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4F73AD86" w14:textId="455B6267" w:rsidR="00831003" w:rsidRP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เหตุผลและความจ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เป็นที่ต้องวิจัย</w:t>
            </w:r>
          </w:p>
        </w:tc>
        <w:tc>
          <w:tcPr>
            <w:tcW w:w="851" w:type="dxa"/>
          </w:tcPr>
          <w:p w14:paraId="23D4C37A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7F07EDE5" w14:textId="77777777" w:rsidR="00831003" w:rsidRPr="00E12095" w:rsidRDefault="00831003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095" w:rsidRPr="00E12095" w14:paraId="5F55C1E9" w14:textId="77777777" w:rsidTr="00E12095">
        <w:tc>
          <w:tcPr>
            <w:tcW w:w="568" w:type="dxa"/>
          </w:tcPr>
          <w:p w14:paraId="5FBAE5E2" w14:textId="77777777" w:rsidR="00E12095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2011F54E" w14:textId="08E14687" w:rsid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ประโยชน์ที่จะได้รับจากการวิจัย</w:t>
            </w:r>
          </w:p>
        </w:tc>
        <w:tc>
          <w:tcPr>
            <w:tcW w:w="851" w:type="dxa"/>
          </w:tcPr>
          <w:p w14:paraId="6BFC81E2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510F9F0E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095" w:rsidRPr="00E12095" w14:paraId="1395A857" w14:textId="77777777" w:rsidTr="00E12095">
        <w:tc>
          <w:tcPr>
            <w:tcW w:w="568" w:type="dxa"/>
          </w:tcPr>
          <w:p w14:paraId="77FD0213" w14:textId="50C43BD3" w:rsidR="00E12095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22" w:type="dxa"/>
          </w:tcPr>
          <w:p w14:paraId="40458B76" w14:textId="403E09DA" w:rsid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วัตถุประสงค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์</w:t>
            </w:r>
          </w:p>
        </w:tc>
        <w:tc>
          <w:tcPr>
            <w:tcW w:w="851" w:type="dxa"/>
          </w:tcPr>
          <w:p w14:paraId="470411BF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0229AB1A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095" w:rsidRPr="00E12095" w14:paraId="01E13C13" w14:textId="77777777" w:rsidTr="00E12095">
        <w:tc>
          <w:tcPr>
            <w:tcW w:w="568" w:type="dxa"/>
          </w:tcPr>
          <w:p w14:paraId="6F67C54E" w14:textId="753D6E7A" w:rsidR="00E12095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22" w:type="dxa"/>
          </w:tcPr>
          <w:p w14:paraId="7B093EEA" w14:textId="655052BF" w:rsid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ระบุสถานที่ศึกษาวิจัยและระยะเวลาศึกษาวิจั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</w:t>
            </w:r>
          </w:p>
        </w:tc>
        <w:tc>
          <w:tcPr>
            <w:tcW w:w="851" w:type="dxa"/>
          </w:tcPr>
          <w:p w14:paraId="2CBF8155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49D16A20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095" w:rsidRPr="00E12095" w14:paraId="01F5BDF5" w14:textId="77777777" w:rsidTr="00E12095">
        <w:tc>
          <w:tcPr>
            <w:tcW w:w="568" w:type="dxa"/>
          </w:tcPr>
          <w:p w14:paraId="38CA4E57" w14:textId="6D005CCB" w:rsidR="00E12095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22" w:type="dxa"/>
          </w:tcPr>
          <w:p w14:paraId="442C243E" w14:textId="3B169935" w:rsidR="00E12095" w:rsidRDefault="00E12095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การวางแผนวิจัย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อาจมีไม่ครบทุกรายการ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ให้ระบุ</w:t>
            </w:r>
          </w:p>
        </w:tc>
        <w:tc>
          <w:tcPr>
            <w:tcW w:w="851" w:type="dxa"/>
          </w:tcPr>
          <w:p w14:paraId="6C7737B0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34A03A9F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095" w:rsidRPr="00E12095" w14:paraId="00E6AB12" w14:textId="77777777" w:rsidTr="00E12095">
        <w:tc>
          <w:tcPr>
            <w:tcW w:w="568" w:type="dxa"/>
          </w:tcPr>
          <w:p w14:paraId="4B850B76" w14:textId="77777777" w:rsidR="00E12095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4A159532" w14:textId="75E742ED" w:rsidR="00E12095" w:rsidRDefault="00E12095" w:rsidP="00E12095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กลุ่มประชากรที่จะศึกษา/กลุ่มตัวอย่าง ทั้งกลุ่มทดลองและกลุ่มควบคุม ระบุ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เพศ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ุ 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ลักษณะที่ส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คัญ</w:t>
            </w:r>
            <w:r w:rsidRPr="00E12095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/</w:t>
            </w:r>
            <w:r w:rsidRPr="00E120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โรคหรืออาการเฉพาะ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นวนประชากรที่ศึกษา</w:t>
            </w:r>
            <w:r w:rsid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9097C27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3BECA79B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2A14" w:rsidRPr="00E12095" w14:paraId="59079FBF" w14:textId="77777777" w:rsidTr="00E12095">
        <w:tc>
          <w:tcPr>
            <w:tcW w:w="568" w:type="dxa"/>
          </w:tcPr>
          <w:p w14:paraId="4DDFAF34" w14:textId="77777777" w:rsidR="00DA2A14" w:rsidRPr="00E12095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19513FAD" w14:textId="2128484D" w:rsidR="00DA2A14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7.2 </w:t>
            </w: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ขนาดตัวอย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่</w:t>
            </w: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าง</w:t>
            </w:r>
            <w:r w:rsidRPr="00DA2A1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(</w:t>
            </w: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แสดงที่มาของการคำนวณ</w:t>
            </w:r>
            <w:r w:rsidRPr="00DA2A1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5D0484E5" w14:textId="77777777" w:rsidR="00DA2A14" w:rsidRPr="00E12095" w:rsidRDefault="00DA2A14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116B361D" w14:textId="77777777" w:rsidR="00DA2A14" w:rsidRPr="00E12095" w:rsidRDefault="00DA2A14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2095" w:rsidRPr="00E12095" w14:paraId="0D57D68B" w14:textId="77777777" w:rsidTr="00E12095">
        <w:tc>
          <w:tcPr>
            <w:tcW w:w="568" w:type="dxa"/>
          </w:tcPr>
          <w:p w14:paraId="2C3D8923" w14:textId="77777777" w:rsidR="00E12095" w:rsidRPr="00E12095" w:rsidRDefault="00E12095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4FC2D503" w14:textId="2E72A671" w:rsidR="00E12095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7.3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เกณฑ์การคัดเลือกอาสาสมัครเข้าร่วมโครงการ 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Inclusion Criteria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0072BC82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4CB66BF1" w14:textId="77777777" w:rsidR="00E12095" w:rsidRPr="00E12095" w:rsidRDefault="00E12095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2A14" w:rsidRPr="00E12095" w14:paraId="69C18405" w14:textId="77777777" w:rsidTr="00E12095">
        <w:tc>
          <w:tcPr>
            <w:tcW w:w="568" w:type="dxa"/>
          </w:tcPr>
          <w:p w14:paraId="2189C814" w14:textId="77777777" w:rsidR="00DA2A14" w:rsidRPr="00E12095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3DCD7365" w14:textId="02F9A35E" w:rsidR="00DA2A14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เกณฑ์การแยกอาสาสมัครออกจากโครงการ 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Exclusion Criteria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0DD0B227" w14:textId="77777777" w:rsidR="00DA2A14" w:rsidRPr="00E12095" w:rsidRDefault="00DA2A14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1A4F2816" w14:textId="77777777" w:rsidR="00DA2A14" w:rsidRPr="00E12095" w:rsidRDefault="00DA2A14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2A14" w:rsidRPr="00E12095" w14:paraId="6E327966" w14:textId="77777777" w:rsidTr="00E12095">
        <w:tc>
          <w:tcPr>
            <w:tcW w:w="568" w:type="dxa"/>
          </w:tcPr>
          <w:p w14:paraId="3FF29E37" w14:textId="77777777" w:rsidR="00DA2A14" w:rsidRPr="00E12095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59AC7B1F" w14:textId="026C154D" w:rsidR="00DA2A14" w:rsidRDefault="00DA2A14" w:rsidP="00DA2A14">
            <w:pPr>
              <w:widowControl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เกณฑ์การให้เลิกจากการศึกษา 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Discontinuation Criteria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) ประกอบด้วย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ก. เกณฑ์ให้อาสาสมัครเลิกจากการศึกษาทั้งโครงการ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Discontinuation Criteria for Participant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48FC379E" w14:textId="77777777" w:rsidR="00DA2A14" w:rsidRPr="00E12095" w:rsidRDefault="00DA2A14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6" w:type="dxa"/>
          </w:tcPr>
          <w:p w14:paraId="0EEE7CB2" w14:textId="77777777" w:rsidR="00DA2A14" w:rsidRPr="00E12095" w:rsidRDefault="00DA2A14" w:rsidP="008310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2A14" w:rsidRPr="0063384A" w14:paraId="1FED150E" w14:textId="77777777" w:rsidTr="00E12095">
        <w:tc>
          <w:tcPr>
            <w:tcW w:w="568" w:type="dxa"/>
          </w:tcPr>
          <w:p w14:paraId="21683BDD" w14:textId="77777777" w:rsidR="00DA2A14" w:rsidRPr="00E12095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</w:tcPr>
          <w:p w14:paraId="024AB331" w14:textId="628F4A0E" w:rsidR="00DA2A14" w:rsidRDefault="00DA2A14" w:rsidP="00DA2A14">
            <w:pPr>
              <w:widowControl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ข. เกณฑ์การพิจารณาเลิกหรือยุติการศึกษาทั้งโครงการ</w:t>
            </w:r>
          </w:p>
          <w:p w14:paraId="36CD3FDD" w14:textId="0A8AAFD1" w:rsidR="00DA2A14" w:rsidRDefault="00DA2A14" w:rsidP="00DA2A14">
            <w:pPr>
              <w:widowControl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Termination Criteria for the Study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7B17CC0F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5AFC664A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589B8464" w14:textId="77777777" w:rsidTr="00E12095">
        <w:tc>
          <w:tcPr>
            <w:tcW w:w="568" w:type="dxa"/>
          </w:tcPr>
          <w:p w14:paraId="654D6A56" w14:textId="77777777" w:rsidR="00DA2A14" w:rsidRP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8222" w:type="dxa"/>
          </w:tcPr>
          <w:p w14:paraId="65F5648B" w14:textId="6CB5D214" w:rsidR="00DA2A14" w:rsidRDefault="00DA2A14" w:rsidP="00DA2A14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ขั้นตอนการด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เนินการวิจัย </w:t>
            </w:r>
            <w:r w:rsidR="00DC0E8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เครื่องมือใน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การเก็บรวบรวมข้อมูล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และการวิเคราะห์ข้อมูล</w:t>
            </w:r>
          </w:p>
        </w:tc>
        <w:tc>
          <w:tcPr>
            <w:tcW w:w="851" w:type="dxa"/>
          </w:tcPr>
          <w:p w14:paraId="121F19A4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4E2766B1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0941DB6C" w14:textId="77777777" w:rsidTr="00E12095">
        <w:tc>
          <w:tcPr>
            <w:tcW w:w="568" w:type="dxa"/>
          </w:tcPr>
          <w:p w14:paraId="6132E657" w14:textId="77777777" w:rsidR="00DA2A14" w:rsidRP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8222" w:type="dxa"/>
          </w:tcPr>
          <w:p w14:paraId="2B724A09" w14:textId="77777777" w:rsidR="00DA2A14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ข้อพิจารณาเฉพาะ</w:t>
            </w:r>
          </w:p>
          <w:p w14:paraId="78BB74AA" w14:textId="6E7B2D38" w:rsidR="00DA2A14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ก. กรณีการเจาะเลือดให้ระบุจ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นวนครั้งปริมาณและความถี่ในการเจาะ (ถ้ามี)</w:t>
            </w:r>
          </w:p>
        </w:tc>
        <w:tc>
          <w:tcPr>
            <w:tcW w:w="851" w:type="dxa"/>
          </w:tcPr>
          <w:p w14:paraId="4A778E86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67A392C1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41A23E4D" w14:textId="77777777" w:rsidTr="00E12095">
        <w:tc>
          <w:tcPr>
            <w:tcW w:w="568" w:type="dxa"/>
          </w:tcPr>
          <w:p w14:paraId="0EBB5FF5" w14:textId="77777777" w:rsidR="00DA2A14" w:rsidRP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8222" w:type="dxa"/>
          </w:tcPr>
          <w:p w14:paraId="455CF02D" w14:textId="678F221D" w:rsidR="00DA2A14" w:rsidRDefault="00DA2A14" w:rsidP="00DA2A14">
            <w:pPr>
              <w:widowControl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ข. กรณีการทดลองยาทางคลินิก ให้ระบุชื่อยา ชื่อยาสามัญทางยา บริษัทผู้ผลิตและจ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หน่ายและทะเบียนยา (ถ้ามี)</w:t>
            </w:r>
          </w:p>
        </w:tc>
        <w:tc>
          <w:tcPr>
            <w:tcW w:w="851" w:type="dxa"/>
          </w:tcPr>
          <w:p w14:paraId="1976D4B4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7ECAB582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57AF3780" w14:textId="77777777" w:rsidTr="00E12095">
        <w:tc>
          <w:tcPr>
            <w:tcW w:w="568" w:type="dxa"/>
          </w:tcPr>
          <w:p w14:paraId="083CF667" w14:textId="77777777" w:rsidR="00DA2A14" w:rsidRP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8222" w:type="dxa"/>
          </w:tcPr>
          <w:p w14:paraId="6FBBA0A9" w14:textId="0682B4C9" w:rsidR="00DA2A14" w:rsidRPr="00DA2A14" w:rsidRDefault="00DA2A14" w:rsidP="00DA2A14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</w: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</w:t>
            </w:r>
            <w:r w:rsidRPr="00DA2A1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. </w:t>
            </w: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กรณีการทดลองผลิตภัณฑ์อื่น</w:t>
            </w:r>
            <w:r w:rsidRPr="00DA2A1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ให้แนบเอกสารรายละเอียดผลการวิจัยที่เกี่ยวข้อง</w:t>
            </w:r>
          </w:p>
          <w:p w14:paraId="25C58C82" w14:textId="0C0F6524" w:rsidR="00DA2A14" w:rsidRDefault="00DA2A14" w:rsidP="00DA2A14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DA2A14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ตามความเหมาะสม</w:t>
            </w:r>
          </w:p>
        </w:tc>
        <w:tc>
          <w:tcPr>
            <w:tcW w:w="851" w:type="dxa"/>
          </w:tcPr>
          <w:p w14:paraId="26AC2ED2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68CEEBA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0D2778DF" w14:textId="77777777" w:rsidTr="00E12095">
        <w:tc>
          <w:tcPr>
            <w:tcW w:w="568" w:type="dxa"/>
          </w:tcPr>
          <w:p w14:paraId="77F112D9" w14:textId="77777777" w:rsidR="00DA2A14" w:rsidRP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8222" w:type="dxa"/>
          </w:tcPr>
          <w:p w14:paraId="766CF781" w14:textId="43B59372" w:rsidR="00DA2A14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ab/>
              <w:t>ง. กรณีเป็นการศึกษาวิจัยที่ต้องผ่าตัด หรือหัตถการอื่นใด ให้อธิบายวิธีพอสังเขป</w:t>
            </w:r>
          </w:p>
        </w:tc>
        <w:tc>
          <w:tcPr>
            <w:tcW w:w="851" w:type="dxa"/>
          </w:tcPr>
          <w:p w14:paraId="4D6006A0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77EAFE37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22A461A5" w14:textId="77777777" w:rsidTr="00E12095">
        <w:tc>
          <w:tcPr>
            <w:tcW w:w="568" w:type="dxa"/>
          </w:tcPr>
          <w:p w14:paraId="3E54C446" w14:textId="7C92AA82" w:rsidR="00DA2A14" w:rsidRP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8</w:t>
            </w:r>
          </w:p>
        </w:tc>
        <w:tc>
          <w:tcPr>
            <w:tcW w:w="8222" w:type="dxa"/>
          </w:tcPr>
          <w:p w14:paraId="54FA9349" w14:textId="30BB39F9" w:rsidR="00DA2A14" w:rsidRDefault="00DA2A14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ข้อพิจารณาด้านจริยธรรม ให้มีเนื้อหาและเอกสาร ดังนี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้</w:t>
            </w:r>
          </w:p>
        </w:tc>
        <w:tc>
          <w:tcPr>
            <w:tcW w:w="851" w:type="dxa"/>
          </w:tcPr>
          <w:p w14:paraId="2BF139E7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60471959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5A79C8FD" w14:textId="77777777" w:rsidTr="00E12095">
        <w:tc>
          <w:tcPr>
            <w:tcW w:w="568" w:type="dxa"/>
          </w:tcPr>
          <w:p w14:paraId="02FA192F" w14:textId="77777777" w:rsid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8222" w:type="dxa"/>
          </w:tcPr>
          <w:p w14:paraId="4FA4D1D3" w14:textId="5DF7C136" w:rsidR="00DA2A14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ระบุความเสี่ยงที่อาจเกิดขึ้นและการป้องกันแก้ไข</w:t>
            </w:r>
          </w:p>
        </w:tc>
        <w:tc>
          <w:tcPr>
            <w:tcW w:w="851" w:type="dxa"/>
          </w:tcPr>
          <w:p w14:paraId="01127CE0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D4D5319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6AB2FEDF" w14:textId="77777777" w:rsidTr="00E12095">
        <w:tc>
          <w:tcPr>
            <w:tcW w:w="568" w:type="dxa"/>
          </w:tcPr>
          <w:p w14:paraId="15E249B4" w14:textId="77777777" w:rsid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8222" w:type="dxa"/>
          </w:tcPr>
          <w:p w14:paraId="2532358A" w14:textId="0DE5D6C7" w:rsidR="00DA2A14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ระบุการตอบแทนชดเชย การดูแลรักษา และแก้ปัญหาอื่นๆ กรณีเก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ิ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ดผลแทรกซ้อนแก่ผู้วิจัย</w:t>
            </w:r>
          </w:p>
        </w:tc>
        <w:tc>
          <w:tcPr>
            <w:tcW w:w="851" w:type="dxa"/>
          </w:tcPr>
          <w:p w14:paraId="123CBCFD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F2ADED2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7CEBD72C" w14:textId="77777777" w:rsidTr="00E12095">
        <w:tc>
          <w:tcPr>
            <w:tcW w:w="568" w:type="dxa"/>
          </w:tcPr>
          <w:p w14:paraId="6FE89005" w14:textId="77777777" w:rsid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8222" w:type="dxa"/>
          </w:tcPr>
          <w:p w14:paraId="47E9F5F2" w14:textId="02D42BF4" w:rsidR="00DA2A14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ระบุประเด็นอื่นๆ ที่เก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ยวกับด้านจริยธรรม</w:t>
            </w:r>
          </w:p>
        </w:tc>
        <w:tc>
          <w:tcPr>
            <w:tcW w:w="851" w:type="dxa"/>
          </w:tcPr>
          <w:p w14:paraId="758D0E91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F74BFB8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32CDE193" w14:textId="77777777" w:rsidTr="00E12095">
        <w:tc>
          <w:tcPr>
            <w:tcW w:w="568" w:type="dxa"/>
          </w:tcPr>
          <w:p w14:paraId="04F5CAD5" w14:textId="77777777" w:rsid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8222" w:type="dxa"/>
          </w:tcPr>
          <w:p w14:paraId="5516ABEB" w14:textId="2C7CF763" w:rsidR="00930080" w:rsidRPr="00930080" w:rsidRDefault="00930080" w:rsidP="0093008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8.4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เอกสารค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หรือแจ้งข้อมูลแก่ผู้ถูกวิจัยหรืออนุญาต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930080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Patient or Subject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i</w:t>
            </w:r>
            <w:r w:rsidRPr="00930080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nformation sheet)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เป็นภาษาไทย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ทั้งนี้ต้องระบุชื่อ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สถานที่ติดต่อหมายเลขโทรศัพท์ของแพทย์หรือ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โรงพยาบาลที่รับผิดชอบดูแลรักษา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กรณีเกิดผลแทรกซ้อน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เอกสารค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แก่ผู้ถูกวิจัยหรือ</w:t>
            </w:r>
          </w:p>
          <w:p w14:paraId="6472F89C" w14:textId="20EF4411" w:rsidR="00DA2A14" w:rsidRDefault="00930080" w:rsidP="0093008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ผู้อนุญาตให้เป็นไปตามแบบที่ของคณะกรรมการพิจารณาจริยธรรมการวิจัยในมนุษย์</w:t>
            </w:r>
          </w:p>
        </w:tc>
        <w:tc>
          <w:tcPr>
            <w:tcW w:w="851" w:type="dxa"/>
          </w:tcPr>
          <w:p w14:paraId="29B87175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23E567DA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7C4F588A" w14:textId="77777777" w:rsidTr="00E12095">
        <w:tc>
          <w:tcPr>
            <w:tcW w:w="568" w:type="dxa"/>
          </w:tcPr>
          <w:p w14:paraId="1F5393E7" w14:textId="77777777" w:rsid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8222" w:type="dxa"/>
          </w:tcPr>
          <w:p w14:paraId="7BA6E1F4" w14:textId="3D8EBA4F" w:rsidR="00930080" w:rsidRDefault="00930080" w:rsidP="00930080">
            <w:pPr>
              <w:widowControl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ใบยินยอมให้ท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การวิจัยของอาสาสมัครเป็นภาษาไทยตามแบบ หรือที่มีข้อความสอดคล้อง</w:t>
            </w:r>
          </w:p>
          <w:p w14:paraId="645DD40A" w14:textId="09AA97F3" w:rsidR="00DA2A14" w:rsidRDefault="00930080" w:rsidP="00930080">
            <w:pPr>
              <w:widowControl/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กับแบบที่คณะกรรมการพิจารณาจริยธรรมการศึกษาวิจัยในมนุษย์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คปสอ.กุมภวาปี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หนด</w:t>
            </w:r>
          </w:p>
        </w:tc>
        <w:tc>
          <w:tcPr>
            <w:tcW w:w="851" w:type="dxa"/>
          </w:tcPr>
          <w:p w14:paraId="7E9C7CA3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546686D4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2BFA5590" w14:textId="77777777" w:rsidTr="00E12095">
        <w:tc>
          <w:tcPr>
            <w:tcW w:w="568" w:type="dxa"/>
          </w:tcPr>
          <w:p w14:paraId="0B04AB0F" w14:textId="77777777" w:rsidR="00DA2A14" w:rsidRDefault="00DA2A14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8222" w:type="dxa"/>
          </w:tcPr>
          <w:p w14:paraId="7AE39249" w14:textId="5E53D60E" w:rsidR="00930080" w:rsidRPr="00930080" w:rsidRDefault="00930080" w:rsidP="00930080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8.6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กรณีที่ผู้วิจัยเห็นว่าไม่ควรหรือไม่จ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เป็นต้องมีแบบค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หรือใบยินยอมของอาสาสมัคร</w:t>
            </w:r>
          </w:p>
          <w:p w14:paraId="076FFF85" w14:textId="494F43C2" w:rsidR="00930080" w:rsidRPr="00930080" w:rsidRDefault="00930080" w:rsidP="00930080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ให้แสดงเหตุผล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ความจ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เป็นเพื่อขอความเห็นชอบจากคณะกรรมการพิจารณาจริยธรรมการวิจัย</w:t>
            </w:r>
          </w:p>
          <w:p w14:paraId="4D231AEA" w14:textId="5BA3536F" w:rsidR="00DA2A14" w:rsidRDefault="00930080" w:rsidP="0093008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ในมนุษย์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คปสอ.กุมภวาปี</w:t>
            </w:r>
          </w:p>
        </w:tc>
        <w:tc>
          <w:tcPr>
            <w:tcW w:w="851" w:type="dxa"/>
          </w:tcPr>
          <w:p w14:paraId="56CC7340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7C6E3BD5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DA2A14" w:rsidRPr="00DA2A14" w14:paraId="6229BA36" w14:textId="77777777" w:rsidTr="00E12095">
        <w:tc>
          <w:tcPr>
            <w:tcW w:w="568" w:type="dxa"/>
          </w:tcPr>
          <w:p w14:paraId="3DB14077" w14:textId="16BE1461" w:rsidR="00DA2A14" w:rsidRDefault="00930080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9</w:t>
            </w:r>
          </w:p>
        </w:tc>
        <w:tc>
          <w:tcPr>
            <w:tcW w:w="8222" w:type="dxa"/>
          </w:tcPr>
          <w:p w14:paraId="5402F630" w14:textId="418A3D8F" w:rsidR="00DA2A14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รายละเอียดงบประมาณและแหล่งทุนให้ชัดเจน</w:t>
            </w:r>
          </w:p>
        </w:tc>
        <w:tc>
          <w:tcPr>
            <w:tcW w:w="851" w:type="dxa"/>
          </w:tcPr>
          <w:p w14:paraId="10AB6AEE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1B31D79F" w14:textId="77777777" w:rsidR="00DA2A14" w:rsidRPr="00DA2A14" w:rsidRDefault="00DA2A14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42DC21A1" w14:textId="77777777" w:rsidTr="00E12095">
        <w:tc>
          <w:tcPr>
            <w:tcW w:w="568" w:type="dxa"/>
          </w:tcPr>
          <w:p w14:paraId="1087D47F" w14:textId="29E6E381" w:rsidR="00930080" w:rsidRDefault="00930080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</w:p>
        </w:tc>
        <w:tc>
          <w:tcPr>
            <w:tcW w:w="8222" w:type="dxa"/>
          </w:tcPr>
          <w:p w14:paraId="45EFB3C6" w14:textId="1D601429" w:rsidR="00930080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เอกสารอ้างอิง</w:t>
            </w:r>
          </w:p>
        </w:tc>
        <w:tc>
          <w:tcPr>
            <w:tcW w:w="851" w:type="dxa"/>
          </w:tcPr>
          <w:p w14:paraId="17D09025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7368D6B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4ABDEA41" w14:textId="77777777" w:rsidTr="00E12095">
        <w:tc>
          <w:tcPr>
            <w:tcW w:w="568" w:type="dxa"/>
          </w:tcPr>
          <w:p w14:paraId="1202FC93" w14:textId="447A8128" w:rsidR="00930080" w:rsidRDefault="00930080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11</w:t>
            </w:r>
          </w:p>
        </w:tc>
        <w:tc>
          <w:tcPr>
            <w:tcW w:w="8222" w:type="dxa"/>
          </w:tcPr>
          <w:p w14:paraId="17A05A23" w14:textId="72753FA0" w:rsidR="00930080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ประวัติผู้วิจัยทุกคน (อาจแยกเป็นส่วนหนึ่งต่างหาก)</w:t>
            </w:r>
          </w:p>
        </w:tc>
        <w:tc>
          <w:tcPr>
            <w:tcW w:w="851" w:type="dxa"/>
          </w:tcPr>
          <w:p w14:paraId="7DAEB62C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28F9E70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5D33D1AC" w14:textId="77777777" w:rsidTr="00E12095">
        <w:tc>
          <w:tcPr>
            <w:tcW w:w="568" w:type="dxa"/>
          </w:tcPr>
          <w:p w14:paraId="72D0A8F6" w14:textId="2C1C93B7" w:rsidR="00930080" w:rsidRDefault="00930080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12</w:t>
            </w:r>
          </w:p>
        </w:tc>
        <w:tc>
          <w:tcPr>
            <w:tcW w:w="8222" w:type="dxa"/>
          </w:tcPr>
          <w:p w14:paraId="49EECE0B" w14:textId="13178666" w:rsidR="00930080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หนังสือแสดงความยินยอมหรืออนุญาตของสถาบันอื่นๆ</w:t>
            </w:r>
            <w:r w:rsid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(</w:t>
            </w:r>
            <w:r w:rsidR="0018783D" w:rsidRP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ถ้าเกี่ยวข้อง</w:t>
            </w:r>
            <w:r w:rsid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69634C64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217694B6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18783D" w:rsidRPr="00DA2A14" w14:paraId="6103C325" w14:textId="77777777" w:rsidTr="00E12095">
        <w:tc>
          <w:tcPr>
            <w:tcW w:w="568" w:type="dxa"/>
          </w:tcPr>
          <w:p w14:paraId="0C411AC5" w14:textId="6FA725C2" w:rsidR="0018783D" w:rsidRDefault="0018783D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13</w:t>
            </w:r>
          </w:p>
        </w:tc>
        <w:tc>
          <w:tcPr>
            <w:tcW w:w="8222" w:type="dxa"/>
          </w:tcPr>
          <w:p w14:paraId="38ACB409" w14:textId="512F57F3" w:rsidR="0018783D" w:rsidRDefault="0018783D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หนังสือขออนุญาตใช้ข้อมูลจากผู้มีอำนาจอนุมัติการใช้ข้อมูล</w:t>
            </w:r>
            <w:r w:rsidRPr="0018783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</w:t>
            </w:r>
            <w:r w:rsidRP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ถ้าเกี่ยวข้อง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851" w:type="dxa"/>
          </w:tcPr>
          <w:p w14:paraId="54838726" w14:textId="77777777" w:rsidR="0018783D" w:rsidRPr="00DA2A14" w:rsidRDefault="0018783D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54E49A64" w14:textId="77777777" w:rsidR="0018783D" w:rsidRPr="00DA2A14" w:rsidRDefault="0018783D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65DC25B9" w14:textId="77777777" w:rsidTr="00E12095">
        <w:tc>
          <w:tcPr>
            <w:tcW w:w="568" w:type="dxa"/>
          </w:tcPr>
          <w:p w14:paraId="27FF9F3C" w14:textId="49EAB934" w:rsidR="00930080" w:rsidRDefault="0018783D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14</w:t>
            </w:r>
          </w:p>
        </w:tc>
        <w:tc>
          <w:tcPr>
            <w:tcW w:w="8222" w:type="dxa"/>
          </w:tcPr>
          <w:p w14:paraId="148C7BEB" w14:textId="6A856DD2" w:rsidR="00930080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ผลการพิจารณาด้านจริยธรรมหรือสิทธิมนุษยชนของสถาบันอื่น</w:t>
            </w:r>
          </w:p>
        </w:tc>
        <w:tc>
          <w:tcPr>
            <w:tcW w:w="851" w:type="dxa"/>
          </w:tcPr>
          <w:p w14:paraId="6C7AA5E8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83BB6AF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299EA64F" w14:textId="77777777" w:rsidTr="00E12095">
        <w:tc>
          <w:tcPr>
            <w:tcW w:w="568" w:type="dxa"/>
          </w:tcPr>
          <w:p w14:paraId="0B416AFF" w14:textId="636B4FAF" w:rsidR="00930080" w:rsidRDefault="0018783D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15</w:t>
            </w:r>
          </w:p>
        </w:tc>
        <w:tc>
          <w:tcPr>
            <w:tcW w:w="8222" w:type="dxa"/>
          </w:tcPr>
          <w:p w14:paraId="67B2801E" w14:textId="5D3DDC88" w:rsidR="00930080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ลงนามโดยผู้วิจัยหลักหรือหัวหน้าโครงการและผู้ร่วมวิจัยคนอื่นๆ ทุกคน</w:t>
            </w:r>
          </w:p>
        </w:tc>
        <w:tc>
          <w:tcPr>
            <w:tcW w:w="851" w:type="dxa"/>
          </w:tcPr>
          <w:p w14:paraId="45E9E3AD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38D04974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3271E6AF" w14:textId="77777777" w:rsidTr="00E12095">
        <w:tc>
          <w:tcPr>
            <w:tcW w:w="568" w:type="dxa"/>
          </w:tcPr>
          <w:p w14:paraId="465EDCE5" w14:textId="23C03AFB" w:rsidR="00930080" w:rsidRDefault="0018783D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16</w:t>
            </w:r>
          </w:p>
        </w:tc>
        <w:tc>
          <w:tcPr>
            <w:tcW w:w="8222" w:type="dxa"/>
          </w:tcPr>
          <w:p w14:paraId="404D1FDF" w14:textId="201D9B47" w:rsidR="00930080" w:rsidRDefault="0018783D" w:rsidP="0018783D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เครื่องมือที่ใช้ในการวิจัย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18783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เช่น</w:t>
            </w:r>
            <w:r w:rsidRPr="0018783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18783D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แบบบันทึกข้อมูล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แบบสอบถาม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แบบสัมภาษณ์</w:t>
            </w:r>
            <w:r w:rsidRPr="0018783D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) </w:t>
            </w:r>
          </w:p>
        </w:tc>
        <w:tc>
          <w:tcPr>
            <w:tcW w:w="851" w:type="dxa"/>
          </w:tcPr>
          <w:p w14:paraId="69CC9051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67C95940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1E8EEC9A" w14:textId="77777777" w:rsidTr="00E12095">
        <w:tc>
          <w:tcPr>
            <w:tcW w:w="568" w:type="dxa"/>
          </w:tcPr>
          <w:p w14:paraId="56AB99C5" w14:textId="317C0260" w:rsidR="00930080" w:rsidRPr="00930080" w:rsidRDefault="0018783D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17</w:t>
            </w:r>
          </w:p>
        </w:tc>
        <w:tc>
          <w:tcPr>
            <w:tcW w:w="8222" w:type="dxa"/>
          </w:tcPr>
          <w:p w14:paraId="1036FE60" w14:textId="7D0A791A" w:rsidR="00930080" w:rsidRDefault="00930080" w:rsidP="008310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หนังสือน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ส่งของผู้วิจัยหลัก</w:t>
            </w:r>
          </w:p>
        </w:tc>
        <w:tc>
          <w:tcPr>
            <w:tcW w:w="851" w:type="dxa"/>
          </w:tcPr>
          <w:p w14:paraId="28C95A41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4F983DFD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30080" w:rsidRPr="00DA2A14" w14:paraId="258406D6" w14:textId="77777777" w:rsidTr="00E12095">
        <w:tc>
          <w:tcPr>
            <w:tcW w:w="568" w:type="dxa"/>
          </w:tcPr>
          <w:p w14:paraId="6C1793AE" w14:textId="190BD223" w:rsidR="00930080" w:rsidRPr="00930080" w:rsidRDefault="0018783D" w:rsidP="008310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18</w:t>
            </w:r>
          </w:p>
        </w:tc>
        <w:tc>
          <w:tcPr>
            <w:tcW w:w="8222" w:type="dxa"/>
          </w:tcPr>
          <w:p w14:paraId="392097A1" w14:textId="77777777" w:rsidR="00930080" w:rsidRPr="00930080" w:rsidRDefault="00930080" w:rsidP="00930080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กรณีเป็นโครงการร่วมระหว่างประเทศ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ต้องมีผู้วิจัยหลักฝ่ายไทยและต่างประเทศฝ่ายละ</w:t>
            </w:r>
            <w:r w:rsidRPr="00930080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1 </w:t>
            </w: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คน</w:t>
            </w:r>
          </w:p>
          <w:p w14:paraId="5F895BD7" w14:textId="3265DC72" w:rsidR="00930080" w:rsidRDefault="00930080" w:rsidP="0093008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3008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ที่เหลือเป็นผู้วิจัยร่วม</w:t>
            </w:r>
          </w:p>
        </w:tc>
        <w:tc>
          <w:tcPr>
            <w:tcW w:w="851" w:type="dxa"/>
          </w:tcPr>
          <w:p w14:paraId="33953B05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906" w:type="dxa"/>
          </w:tcPr>
          <w:p w14:paraId="7F060894" w14:textId="77777777" w:rsidR="00930080" w:rsidRPr="00DA2A14" w:rsidRDefault="00930080" w:rsidP="0083100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</w:tbl>
    <w:p w14:paraId="4160907E" w14:textId="0E83C001" w:rsidR="007D5A4E" w:rsidRDefault="00B1413A" w:rsidP="00852533">
      <w:pPr>
        <w:pStyle w:val="Bodytext40"/>
        <w:shd w:val="clear" w:color="auto" w:fill="auto"/>
        <w:rPr>
          <w:rFonts w:ascii="TH SarabunPSK" w:hAnsi="TH SarabunPSK" w:cs="TH SarabunPSK"/>
          <w:cs/>
        </w:rPr>
      </w:pPr>
      <w:r w:rsidRPr="00831003">
        <w:rPr>
          <w:rFonts w:ascii="TH SarabunPSK" w:hAnsi="TH SarabunPSK" w:cs="TH SarabunPSK"/>
          <w:b w:val="0"/>
          <w:bCs w:val="0"/>
          <w:cs/>
        </w:rPr>
        <w:t>หมายเหตุ</w:t>
      </w:r>
      <w:r w:rsidR="0018783D">
        <w:rPr>
          <w:rFonts w:ascii="TH SarabunPSK" w:hAnsi="TH SarabunPSK" w:cs="TH SarabunPSK" w:hint="cs"/>
          <w:cs/>
        </w:rPr>
        <w:t xml:space="preserve"> </w:t>
      </w:r>
      <w:r w:rsidRPr="0018783D">
        <w:rPr>
          <w:rFonts w:ascii="TH SarabunPSK" w:hAnsi="TH SarabunPSK" w:cs="TH SarabunPSK"/>
          <w:b w:val="0"/>
          <w:bCs w:val="0"/>
          <w:cs/>
        </w:rPr>
        <w:t>ข้อ 13. กรณีไม่ครบให้ส่งได้ในภายหลัง</w:t>
      </w:r>
    </w:p>
    <w:p w14:paraId="0A5AD31B" w14:textId="77777777" w:rsidR="00930080" w:rsidRDefault="00930080">
      <w:pPr>
        <w:pStyle w:val="Bodytext20"/>
        <w:shd w:val="clear" w:color="auto" w:fill="auto"/>
        <w:ind w:left="860"/>
        <w:rPr>
          <w:rFonts w:ascii="TH SarabunPSK" w:hAnsi="TH SarabunPSK" w:cs="TH SarabunPSK"/>
          <w:sz w:val="32"/>
          <w:szCs w:val="32"/>
          <w:cs/>
        </w:rPr>
      </w:pPr>
    </w:p>
    <w:p w14:paraId="39B8E702" w14:textId="77777777" w:rsidR="00852533" w:rsidRPr="00831003" w:rsidRDefault="00852533">
      <w:pPr>
        <w:pStyle w:val="Bodytext20"/>
        <w:shd w:val="clear" w:color="auto" w:fill="auto"/>
        <w:ind w:left="860"/>
        <w:rPr>
          <w:rFonts w:ascii="TH SarabunPSK" w:hAnsi="TH SarabunPSK" w:cs="TH SarabunPSK"/>
          <w:sz w:val="32"/>
          <w:szCs w:val="32"/>
          <w:cs/>
        </w:rPr>
      </w:pPr>
    </w:p>
    <w:p w14:paraId="34DE38E9" w14:textId="621FEABB" w:rsidR="00930080" w:rsidRPr="00930080" w:rsidRDefault="00930080" w:rsidP="00930080">
      <w:pPr>
        <w:pStyle w:val="Bodytext20"/>
        <w:spacing w:line="416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3008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930080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831003">
        <w:rPr>
          <w:rFonts w:ascii="TH SarabunPSK" w:hAnsi="TH SarabunPSK" w:cs="TH SarabunPSK"/>
          <w:sz w:val="32"/>
          <w:szCs w:val="32"/>
          <w:cs/>
        </w:rPr>
        <w:t>ผู้วิจัยหลั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4C3A227A" w14:textId="7D7CE464" w:rsidR="00930080" w:rsidRPr="00930080" w:rsidRDefault="00930080" w:rsidP="00930080">
      <w:pPr>
        <w:pStyle w:val="Bodytext20"/>
        <w:spacing w:line="416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3008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3BD32918" w14:textId="5365B3DD" w:rsidR="007D5A4E" w:rsidRPr="00831003" w:rsidRDefault="00930080" w:rsidP="00930080">
      <w:pPr>
        <w:pStyle w:val="Bodytext20"/>
        <w:shd w:val="clear" w:color="auto" w:fill="auto"/>
        <w:spacing w:line="416" w:lineRule="exact"/>
        <w:rPr>
          <w:rFonts w:ascii="TH SarabunPSK" w:hAnsi="TH SarabunPSK" w:cs="TH SarabunPSK"/>
          <w:sz w:val="32"/>
          <w:szCs w:val="32"/>
          <w:cs/>
        </w:rPr>
      </w:pPr>
      <w:r w:rsidRPr="00930080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3008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30080">
        <w:rPr>
          <w:rFonts w:ascii="TH SarabunPSK" w:hAnsi="TH SarabunPSK" w:cs="TH SarabunPSK" w:hint="eastAsia"/>
          <w:sz w:val="32"/>
          <w:szCs w:val="32"/>
          <w:cs/>
        </w:rPr>
        <w:t>………</w:t>
      </w:r>
      <w:r w:rsidRPr="00930080">
        <w:rPr>
          <w:rFonts w:ascii="TH SarabunPSK" w:hAnsi="TH SarabunPSK" w:cs="TH SarabunPSK"/>
          <w:sz w:val="32"/>
          <w:szCs w:val="32"/>
          <w:cs/>
        </w:rPr>
        <w:t>.</w:t>
      </w:r>
      <w:r w:rsidRPr="0093008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930080">
        <w:rPr>
          <w:rFonts w:ascii="TH SarabunPSK" w:hAnsi="TH SarabunPSK" w:cs="TH SarabunPSK" w:hint="eastAsia"/>
          <w:sz w:val="32"/>
          <w:szCs w:val="32"/>
          <w:cs/>
        </w:rPr>
        <w:t>………</w:t>
      </w:r>
      <w:r w:rsidRPr="00930080">
        <w:rPr>
          <w:rFonts w:ascii="TH SarabunPSK" w:hAnsi="TH SarabunPSK" w:cs="TH SarabunPSK"/>
          <w:sz w:val="32"/>
          <w:szCs w:val="32"/>
          <w:cs/>
        </w:rPr>
        <w:t>.…….……</w:t>
      </w:r>
      <w:r w:rsidRPr="00930080">
        <w:rPr>
          <w:rFonts w:ascii="TH SarabunPSK" w:hAnsi="TH SarabunPSK" w:cs="TH SarabunPSK" w:hint="cs"/>
          <w:sz w:val="32"/>
          <w:szCs w:val="32"/>
          <w:cs/>
        </w:rPr>
        <w:t>พ</w:t>
      </w:r>
      <w:r w:rsidRPr="00930080">
        <w:rPr>
          <w:rFonts w:ascii="TH SarabunPSK" w:hAnsi="TH SarabunPSK" w:cs="TH SarabunPSK"/>
          <w:sz w:val="32"/>
          <w:szCs w:val="32"/>
          <w:cs/>
        </w:rPr>
        <w:t>.</w:t>
      </w:r>
      <w:r w:rsidRPr="00930080">
        <w:rPr>
          <w:rFonts w:ascii="TH SarabunPSK" w:hAnsi="TH SarabunPSK" w:cs="TH SarabunPSK" w:hint="cs"/>
          <w:sz w:val="32"/>
          <w:szCs w:val="32"/>
          <w:cs/>
        </w:rPr>
        <w:t>ศ</w:t>
      </w:r>
      <w:r w:rsidRPr="00930080">
        <w:rPr>
          <w:rFonts w:ascii="TH SarabunPSK" w:hAnsi="TH SarabunPSK" w:cs="TH SarabunPSK"/>
          <w:sz w:val="32"/>
          <w:szCs w:val="32"/>
          <w:cs/>
        </w:rPr>
        <w:t>............</w:t>
      </w:r>
    </w:p>
    <w:sectPr w:rsidR="007D5A4E" w:rsidRPr="00831003" w:rsidSect="0063384A">
      <w:pgSz w:w="11900" w:h="16840"/>
      <w:pgMar w:top="993" w:right="560" w:bottom="993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10F77" w14:textId="77777777" w:rsidR="00E64A5D" w:rsidRDefault="00E64A5D">
      <w:pPr>
        <w:rPr>
          <w:cs/>
        </w:rPr>
      </w:pPr>
      <w:r>
        <w:separator/>
      </w:r>
    </w:p>
  </w:endnote>
  <w:endnote w:type="continuationSeparator" w:id="0">
    <w:p w14:paraId="3CE02BDD" w14:textId="77777777" w:rsidR="00E64A5D" w:rsidRDefault="00E64A5D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5D2E0" w14:textId="77777777" w:rsidR="00E64A5D" w:rsidRDefault="00E64A5D">
      <w:pPr>
        <w:rPr>
          <w:cs/>
        </w:rPr>
      </w:pPr>
    </w:p>
  </w:footnote>
  <w:footnote w:type="continuationSeparator" w:id="0">
    <w:p w14:paraId="768383EB" w14:textId="77777777" w:rsidR="00E64A5D" w:rsidRDefault="00E64A5D">
      <w:pPr>
        <w:rPr>
          <w: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A87"/>
    <w:multiLevelType w:val="hybridMultilevel"/>
    <w:tmpl w:val="27007608"/>
    <w:lvl w:ilvl="0" w:tplc="8DBA84CA">
      <w:start w:val="1"/>
      <w:numFmt w:val="decimal"/>
      <w:lvlText w:val="1.%1"/>
      <w:lvlJc w:val="right"/>
      <w:pPr>
        <w:tabs>
          <w:tab w:val="num" w:pos="0"/>
        </w:tabs>
        <w:ind w:left="360" w:hanging="360"/>
      </w:pPr>
      <w:rPr>
        <w:rFonts w:ascii="TH SarabunPSK" w:hAnsi="TH SarabunPSK" w:cs="TH SarabunPSK" w:hint="default"/>
        <w:b/>
        <w:bCs/>
        <w:i w:val="0"/>
        <w:iCs w:val="0"/>
        <w:spacing w:val="0"/>
        <w:position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537F37"/>
    <w:multiLevelType w:val="hybridMultilevel"/>
    <w:tmpl w:val="78A02BEA"/>
    <w:lvl w:ilvl="0" w:tplc="3AFE87E8">
      <w:start w:val="1"/>
      <w:numFmt w:val="bullet"/>
      <w:lvlText w:val=""/>
      <w:lvlJc w:val="left"/>
      <w:pPr>
        <w:ind w:left="811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>
    <w:nsid w:val="74BE7F9A"/>
    <w:multiLevelType w:val="hybridMultilevel"/>
    <w:tmpl w:val="2FE8684E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4E"/>
    <w:rsid w:val="0018783D"/>
    <w:rsid w:val="005F796A"/>
    <w:rsid w:val="0063384A"/>
    <w:rsid w:val="006E5669"/>
    <w:rsid w:val="007D5A4E"/>
    <w:rsid w:val="00831003"/>
    <w:rsid w:val="00852533"/>
    <w:rsid w:val="00930080"/>
    <w:rsid w:val="009B36B6"/>
    <w:rsid w:val="00B1413A"/>
    <w:rsid w:val="00BA4F41"/>
    <w:rsid w:val="00DA2A14"/>
    <w:rsid w:val="00DB7038"/>
    <w:rsid w:val="00DC0E8A"/>
    <w:rsid w:val="00E12095"/>
    <w:rsid w:val="00E6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A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3Exact">
    <w:name w:val="Table caption (3) Exact"/>
    <w:basedOn w:val="a0"/>
    <w:link w:val="Tablecaption3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4Exact">
    <w:name w:val="Table caption (4) Exact"/>
    <w:basedOn w:val="a0"/>
    <w:link w:val="Tablecaption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2">
    <w:name w:val="Table caption (2)_"/>
    <w:basedOn w:val="a0"/>
    <w:link w:val="Tablecaption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Tablecaption3">
    <w:name w:val="Table caption (3)"/>
    <w:basedOn w:val="a"/>
    <w:link w:val="Tablecaption3Exact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03" w:lineRule="exact"/>
    </w:pPr>
    <w:rPr>
      <w:rFonts w:ascii="CordiaUPC" w:eastAsia="CordiaUPC" w:hAnsi="CordiaUPC" w:cs="CordiaUPC"/>
      <w:sz w:val="30"/>
      <w:szCs w:val="30"/>
    </w:rPr>
  </w:style>
  <w:style w:type="paragraph" w:customStyle="1" w:styleId="Tablecaption4">
    <w:name w:val="Table caption (4)"/>
    <w:basedOn w:val="a"/>
    <w:link w:val="Tablecaption4Exact"/>
    <w:pPr>
      <w:shd w:val="clear" w:color="auto" w:fill="FFFFFF"/>
      <w:spacing w:line="498" w:lineRule="exact"/>
    </w:pPr>
    <w:rPr>
      <w:rFonts w:ascii="CordiaUPC" w:eastAsia="CordiaUPC" w:hAnsi="CordiaUPC" w:cs="CordiaUPC"/>
      <w:sz w:val="36"/>
      <w:szCs w:val="3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50" w:lineRule="exact"/>
      <w:jc w:val="center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400" w:lineRule="exact"/>
    </w:pPr>
    <w:rPr>
      <w:rFonts w:ascii="CordiaUPC" w:eastAsia="CordiaUPC" w:hAnsi="CordiaUPC" w:cs="CordiaUPC"/>
      <w:b/>
      <w:bCs/>
      <w:sz w:val="32"/>
      <w:szCs w:val="3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416" w:lineRule="exact"/>
    </w:pPr>
    <w:rPr>
      <w:rFonts w:ascii="CordiaUPC" w:eastAsia="CordiaUPC" w:hAnsi="CordiaUPC" w:cs="CordiaUPC"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03" w:lineRule="exact"/>
    </w:pPr>
    <w:rPr>
      <w:rFonts w:ascii="CordiaUPC" w:eastAsia="CordiaUPC" w:hAnsi="CordiaUPC" w:cs="CordiaUPC"/>
      <w:b/>
      <w:bCs/>
      <w:sz w:val="32"/>
      <w:szCs w:val="32"/>
    </w:rPr>
  </w:style>
  <w:style w:type="table" w:styleId="a3">
    <w:name w:val="Table Grid"/>
    <w:basedOn w:val="a1"/>
    <w:uiPriority w:val="39"/>
    <w:rsid w:val="0083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3Exact">
    <w:name w:val="Table caption (3) Exact"/>
    <w:basedOn w:val="a0"/>
    <w:link w:val="Tablecaption3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4Exact">
    <w:name w:val="Table caption (4) Exact"/>
    <w:basedOn w:val="a0"/>
    <w:link w:val="Tablecaption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2">
    <w:name w:val="Table caption (2)_"/>
    <w:basedOn w:val="a0"/>
    <w:link w:val="Tablecaption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Tablecaption3">
    <w:name w:val="Table caption (3)"/>
    <w:basedOn w:val="a"/>
    <w:link w:val="Tablecaption3Exact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03" w:lineRule="exact"/>
    </w:pPr>
    <w:rPr>
      <w:rFonts w:ascii="CordiaUPC" w:eastAsia="CordiaUPC" w:hAnsi="CordiaUPC" w:cs="CordiaUPC"/>
      <w:sz w:val="30"/>
      <w:szCs w:val="30"/>
    </w:rPr>
  </w:style>
  <w:style w:type="paragraph" w:customStyle="1" w:styleId="Tablecaption4">
    <w:name w:val="Table caption (4)"/>
    <w:basedOn w:val="a"/>
    <w:link w:val="Tablecaption4Exact"/>
    <w:pPr>
      <w:shd w:val="clear" w:color="auto" w:fill="FFFFFF"/>
      <w:spacing w:line="498" w:lineRule="exact"/>
    </w:pPr>
    <w:rPr>
      <w:rFonts w:ascii="CordiaUPC" w:eastAsia="CordiaUPC" w:hAnsi="CordiaUPC" w:cs="CordiaUPC"/>
      <w:sz w:val="36"/>
      <w:szCs w:val="3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50" w:lineRule="exact"/>
      <w:jc w:val="center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400" w:lineRule="exact"/>
    </w:pPr>
    <w:rPr>
      <w:rFonts w:ascii="CordiaUPC" w:eastAsia="CordiaUPC" w:hAnsi="CordiaUPC" w:cs="CordiaUPC"/>
      <w:b/>
      <w:bCs/>
      <w:sz w:val="32"/>
      <w:szCs w:val="3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416" w:lineRule="exact"/>
    </w:pPr>
    <w:rPr>
      <w:rFonts w:ascii="CordiaUPC" w:eastAsia="CordiaUPC" w:hAnsi="CordiaUPC" w:cs="CordiaUPC"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03" w:lineRule="exact"/>
    </w:pPr>
    <w:rPr>
      <w:rFonts w:ascii="CordiaUPC" w:eastAsia="CordiaUPC" w:hAnsi="CordiaUPC" w:cs="CordiaUPC"/>
      <w:b/>
      <w:bCs/>
      <w:sz w:val="32"/>
      <w:szCs w:val="32"/>
    </w:rPr>
  </w:style>
  <w:style w:type="table" w:styleId="a3">
    <w:name w:val="Table Grid"/>
    <w:basedOn w:val="a1"/>
    <w:uiPriority w:val="39"/>
    <w:rsid w:val="0083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Pittaya</dc:creator>
  <cp:lastModifiedBy>IT-PC</cp:lastModifiedBy>
  <cp:revision>2</cp:revision>
  <dcterms:created xsi:type="dcterms:W3CDTF">2024-10-10T05:13:00Z</dcterms:created>
  <dcterms:modified xsi:type="dcterms:W3CDTF">2024-10-10T05:13:00Z</dcterms:modified>
</cp:coreProperties>
</file>