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0B19C6" w14:textId="320C0FDD" w:rsidR="00831003" w:rsidRDefault="00831003" w:rsidP="00831003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0" w:name="_GoBack"/>
      <w:bookmarkEnd w:id="0"/>
      <w:r w:rsidRPr="00E12095">
        <w:rPr>
          <w:rFonts w:ascii="TH SarabunPSK" w:hAnsi="TH SarabunPSK" w:cs="TH SarabunPSK" w:hint="cs"/>
          <w:b/>
          <w:bCs/>
          <w:sz w:val="32"/>
          <w:szCs w:val="32"/>
          <w:cs/>
        </w:rPr>
        <w:t>แบบ</w:t>
      </w:r>
      <w:r w:rsidRPr="00E1209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12095">
        <w:rPr>
          <w:rFonts w:ascii="TH SarabunPSK" w:hAnsi="TH SarabunPSK" w:cs="TH SarabunPSK"/>
          <w:b/>
          <w:bCs/>
          <w:sz w:val="32"/>
          <w:szCs w:val="32"/>
          <w:lang w:val="en-US"/>
        </w:rPr>
        <w:t>Check list</w:t>
      </w:r>
      <w:r w:rsidRPr="00E1209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12095">
        <w:rPr>
          <w:rFonts w:ascii="TH SarabunPSK" w:hAnsi="TH SarabunPSK" w:cs="TH SarabunPSK" w:hint="cs"/>
          <w:b/>
          <w:bCs/>
          <w:sz w:val="32"/>
          <w:szCs w:val="32"/>
          <w:cs/>
        </w:rPr>
        <w:t>ในการเสนอโครงการวิจัยเพื่อขอรับการพิจารณารับรองจริยธรรมการวิจัยในมนุษย์</w:t>
      </w:r>
      <w:r w:rsidR="0063384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12095">
        <w:rPr>
          <w:rFonts w:ascii="TH SarabunPSK" w:hAnsi="TH SarabunPSK" w:cs="TH SarabunPSK" w:hint="cs"/>
          <w:b/>
          <w:bCs/>
          <w:sz w:val="32"/>
          <w:szCs w:val="32"/>
          <w:cs/>
        </w:rPr>
        <w:t>คปสอ.กุมภวาปี</w:t>
      </w:r>
    </w:p>
    <w:p w14:paraId="1037A034" w14:textId="4CFC22B0" w:rsidR="0063384A" w:rsidRPr="0063384A" w:rsidRDefault="0063384A" w:rsidP="0063384A">
      <w:pPr>
        <w:jc w:val="center"/>
        <w:rPr>
          <w:rFonts w:ascii="TH SarabunPSK" w:hAnsi="TH SarabunPSK" w:cs="TH SarabunPSK"/>
          <w:b/>
          <w:bCs/>
          <w:sz w:val="32"/>
          <w:szCs w:val="32"/>
          <w:lang w:val="en-US"/>
        </w:rPr>
      </w:pPr>
      <w:r w:rsidRPr="0063384A">
        <w:rPr>
          <w:rFonts w:ascii="TH SarabunPSK" w:hAnsi="TH SarabunPSK" w:cs="TH SarabunPSK"/>
          <w:sz w:val="32"/>
          <w:szCs w:val="32"/>
          <w:cs/>
        </w:rPr>
        <w:t>ชื่อ</w:t>
      </w:r>
      <w:r w:rsidRPr="0063384A">
        <w:rPr>
          <w:rFonts w:ascii="TH SarabunPSK" w:hAnsi="TH SarabunPSK" w:cs="TH SarabunPSK" w:hint="cs"/>
          <w:sz w:val="32"/>
          <w:szCs w:val="32"/>
          <w:cs/>
        </w:rPr>
        <w:t>โครงการวิจัย</w:t>
      </w:r>
      <w:r w:rsidRPr="0063384A">
        <w:rPr>
          <w:rFonts w:ascii="TH SarabunPSK" w:hAnsi="TH SarabunPSK" w:cs="TH SarabunPSK"/>
          <w:sz w:val="32"/>
          <w:szCs w:val="32"/>
          <w:cs/>
        </w:rPr>
        <w:t xml:space="preserve"> :</w:t>
      </w:r>
      <w:r w:rsidRPr="0063384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</w:t>
      </w:r>
    </w:p>
    <w:p w14:paraId="216458D9" w14:textId="29D85C8E" w:rsidR="00831003" w:rsidRPr="00E12095" w:rsidRDefault="00E12095" w:rsidP="00E12095">
      <w:pPr>
        <w:ind w:left="-426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  <w:lang w:val="en-US"/>
        </w:rPr>
        <w:t>โปรดตรวจสอบว่าท่านได้จัดท</w:t>
      </w:r>
      <w:r w:rsidR="0063384A">
        <w:rPr>
          <w:rFonts w:ascii="TH SarabunPSK" w:hAnsi="TH SarabunPSK" w:cs="TH SarabunPSK" w:hint="cs"/>
          <w:sz w:val="32"/>
          <w:szCs w:val="32"/>
          <w:cs/>
          <w:lang w:val="en-US"/>
        </w:rPr>
        <w:t>ำ</w:t>
      </w:r>
      <w:r>
        <w:rPr>
          <w:rFonts w:ascii="TH SarabunPSK" w:hAnsi="TH SarabunPSK" w:cs="TH SarabunPSK"/>
          <w:sz w:val="32"/>
          <w:szCs w:val="32"/>
          <w:cs/>
          <w:lang w:val="en-US"/>
        </w:rPr>
        <w:t>หัวข้อต่างๆ มาเรียบร้อยโดยใส่เครื่องหมาย / ในช่องที่ก</w:t>
      </w:r>
      <w:r>
        <w:rPr>
          <w:rFonts w:ascii="TH SarabunPSK" w:hAnsi="TH SarabunPSK" w:cs="TH SarabunPSK" w:hint="cs"/>
          <w:sz w:val="32"/>
          <w:szCs w:val="32"/>
          <w:cs/>
          <w:lang w:val="en-US"/>
        </w:rPr>
        <w:t>ำ</w:t>
      </w:r>
      <w:r>
        <w:rPr>
          <w:rFonts w:ascii="TH SarabunPSK" w:hAnsi="TH SarabunPSK" w:cs="TH SarabunPSK"/>
          <w:sz w:val="32"/>
          <w:szCs w:val="32"/>
          <w:cs/>
          <w:lang w:val="en-US"/>
        </w:rPr>
        <w:t>หนด</w:t>
      </w:r>
    </w:p>
    <w:tbl>
      <w:tblPr>
        <w:tblStyle w:val="a3"/>
        <w:tblW w:w="1054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8222"/>
        <w:gridCol w:w="851"/>
        <w:gridCol w:w="906"/>
      </w:tblGrid>
      <w:tr w:rsidR="00831003" w:rsidRPr="00E12095" w14:paraId="6B44D9EB" w14:textId="26DBC96F" w:rsidTr="00DA2A14">
        <w:trPr>
          <w:tblHeader/>
        </w:trPr>
        <w:tc>
          <w:tcPr>
            <w:tcW w:w="568" w:type="dxa"/>
            <w:vMerge w:val="restart"/>
            <w:vAlign w:val="center"/>
          </w:tcPr>
          <w:p w14:paraId="4BEE3132" w14:textId="421ED4FB" w:rsidR="00831003" w:rsidRPr="00E12095" w:rsidRDefault="00831003" w:rsidP="008310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120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</w:t>
            </w:r>
          </w:p>
        </w:tc>
        <w:tc>
          <w:tcPr>
            <w:tcW w:w="8222" w:type="dxa"/>
            <w:vMerge w:val="restart"/>
            <w:vAlign w:val="center"/>
          </w:tcPr>
          <w:p w14:paraId="0BE23963" w14:textId="7446D727" w:rsidR="00831003" w:rsidRPr="00E12095" w:rsidRDefault="00831003" w:rsidP="008310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120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1757" w:type="dxa"/>
            <w:gridSpan w:val="2"/>
          </w:tcPr>
          <w:p w14:paraId="58CB63B7" w14:textId="1770FE18" w:rsidR="00831003" w:rsidRPr="00E12095" w:rsidRDefault="00831003" w:rsidP="008310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120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ผลการตรวจสอบ</w:t>
            </w:r>
          </w:p>
        </w:tc>
      </w:tr>
      <w:tr w:rsidR="00831003" w:rsidRPr="00E12095" w14:paraId="34E65285" w14:textId="0DBD4CC2" w:rsidTr="00DA2A14">
        <w:trPr>
          <w:tblHeader/>
        </w:trPr>
        <w:tc>
          <w:tcPr>
            <w:tcW w:w="568" w:type="dxa"/>
            <w:vMerge/>
            <w:vAlign w:val="center"/>
          </w:tcPr>
          <w:p w14:paraId="4B68F3C6" w14:textId="77777777" w:rsidR="00831003" w:rsidRPr="00E12095" w:rsidRDefault="00831003" w:rsidP="008310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222" w:type="dxa"/>
            <w:vMerge/>
            <w:vAlign w:val="center"/>
          </w:tcPr>
          <w:p w14:paraId="145CCB6C" w14:textId="77777777" w:rsidR="00831003" w:rsidRPr="00E12095" w:rsidRDefault="00831003" w:rsidP="008310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1" w:type="dxa"/>
          </w:tcPr>
          <w:p w14:paraId="46F4B591" w14:textId="64D092B8" w:rsidR="00831003" w:rsidRPr="00E12095" w:rsidRDefault="00831003" w:rsidP="008310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120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</w:t>
            </w:r>
          </w:p>
        </w:tc>
        <w:tc>
          <w:tcPr>
            <w:tcW w:w="906" w:type="dxa"/>
          </w:tcPr>
          <w:p w14:paraId="323669D2" w14:textId="309978EF" w:rsidR="00831003" w:rsidRPr="00E12095" w:rsidRDefault="00831003" w:rsidP="008310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120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</w:tr>
      <w:tr w:rsidR="00831003" w:rsidRPr="00E12095" w14:paraId="4626ABB5" w14:textId="6C8671BB" w:rsidTr="00E12095">
        <w:tc>
          <w:tcPr>
            <w:tcW w:w="568" w:type="dxa"/>
          </w:tcPr>
          <w:p w14:paraId="02F87FCD" w14:textId="5C7D2E74" w:rsidR="00831003" w:rsidRPr="00E12095" w:rsidRDefault="00831003" w:rsidP="0083100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2095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8222" w:type="dxa"/>
          </w:tcPr>
          <w:p w14:paraId="124B99E4" w14:textId="6914247A" w:rsidR="00831003" w:rsidRPr="00E12095" w:rsidRDefault="00831003" w:rsidP="00DA2A1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2095">
              <w:rPr>
                <w:rStyle w:val="Bodytext21"/>
                <w:rFonts w:ascii="TH SarabunPSK" w:hAnsi="TH SarabunPSK" w:cs="TH SarabunPSK"/>
                <w:sz w:val="32"/>
                <w:szCs w:val="32"/>
                <w:cs/>
              </w:rPr>
              <w:t>ชื่อโครงการเป็นภาษาไทยที่กะทัดรัดและสื่อความหมายได้ดี</w:t>
            </w:r>
            <w:r w:rsidR="00DA2A14">
              <w:rPr>
                <w:rStyle w:val="Bodytext21"/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12095">
              <w:rPr>
                <w:rStyle w:val="Bodytext21"/>
                <w:rFonts w:ascii="TH SarabunPSK" w:hAnsi="TH SarabunPSK" w:cs="TH SarabunPSK"/>
                <w:sz w:val="32"/>
                <w:szCs w:val="32"/>
                <w:cs/>
              </w:rPr>
              <w:t>ถ้ามีชื่อโครงการเป็นภาษาอังกฤษ ต้องมีความหมายตรงกับชื่อโครงการภาษาไทย</w:t>
            </w:r>
          </w:p>
        </w:tc>
        <w:tc>
          <w:tcPr>
            <w:tcW w:w="851" w:type="dxa"/>
          </w:tcPr>
          <w:p w14:paraId="795B7F11" w14:textId="77777777" w:rsidR="00831003" w:rsidRPr="00E12095" w:rsidRDefault="00831003" w:rsidP="0083100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6" w:type="dxa"/>
          </w:tcPr>
          <w:p w14:paraId="7CC607F8" w14:textId="77777777" w:rsidR="00831003" w:rsidRPr="00E12095" w:rsidRDefault="00831003" w:rsidP="0083100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1003" w:rsidRPr="00E12095" w14:paraId="6CE8EB36" w14:textId="542CAACE" w:rsidTr="00E12095">
        <w:tc>
          <w:tcPr>
            <w:tcW w:w="568" w:type="dxa"/>
          </w:tcPr>
          <w:p w14:paraId="54961465" w14:textId="53260249" w:rsidR="00831003" w:rsidRPr="00E12095" w:rsidRDefault="00831003" w:rsidP="0083100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2095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8222" w:type="dxa"/>
          </w:tcPr>
          <w:p w14:paraId="1C995823" w14:textId="505F6E3B" w:rsidR="00831003" w:rsidRPr="00E12095" w:rsidRDefault="00831003" w:rsidP="00831003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2095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ชื่อและที่ท</w:t>
            </w:r>
            <w:r w:rsidR="00DA2A14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ำ</w:t>
            </w:r>
            <w:r w:rsidRPr="00E12095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งานของผู้วิจัยหลัก</w:t>
            </w:r>
          </w:p>
        </w:tc>
        <w:tc>
          <w:tcPr>
            <w:tcW w:w="851" w:type="dxa"/>
          </w:tcPr>
          <w:p w14:paraId="41D6EA57" w14:textId="77777777" w:rsidR="00831003" w:rsidRPr="00E12095" w:rsidRDefault="00831003" w:rsidP="0083100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6" w:type="dxa"/>
          </w:tcPr>
          <w:p w14:paraId="50A18876" w14:textId="77777777" w:rsidR="00831003" w:rsidRPr="00E12095" w:rsidRDefault="00831003" w:rsidP="0083100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1003" w:rsidRPr="00E12095" w14:paraId="42AFB012" w14:textId="5FFCF8B9" w:rsidTr="00E12095">
        <w:tc>
          <w:tcPr>
            <w:tcW w:w="568" w:type="dxa"/>
          </w:tcPr>
          <w:p w14:paraId="3E946E21" w14:textId="26766D82" w:rsidR="00831003" w:rsidRPr="00E12095" w:rsidRDefault="00831003" w:rsidP="0083100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2095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8222" w:type="dxa"/>
          </w:tcPr>
          <w:p w14:paraId="5F51B709" w14:textId="7CEB99D6" w:rsidR="00831003" w:rsidRPr="00E12095" w:rsidRDefault="00831003" w:rsidP="00E1209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2095">
              <w:rPr>
                <w:rFonts w:ascii="TH SarabunPSK" w:hAnsi="TH SarabunPSK" w:cs="TH SarabunPSK" w:hint="cs"/>
                <w:sz w:val="32"/>
                <w:szCs w:val="32"/>
                <w:cs/>
              </w:rPr>
              <w:t>สรุปย่อโครงการวิจัย</w:t>
            </w:r>
            <w:r w:rsidRPr="00E120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(Project </w:t>
            </w:r>
            <w:r w:rsidR="00E12095">
              <w:rPr>
                <w:rFonts w:ascii="TH SarabunPSK" w:hAnsi="TH SarabunPSK" w:cs="TH SarabunPSK"/>
                <w:sz w:val="32"/>
                <w:szCs w:val="32"/>
                <w:lang w:val="en-US"/>
              </w:rPr>
              <w:t>S</w:t>
            </w:r>
            <w:r w:rsidRPr="00E120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ummary) </w:t>
            </w:r>
            <w:r w:rsidRPr="00E12095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ในส่วนสรุปย่อนี้ควรมีความยาวไม่เกิน</w:t>
            </w:r>
            <w:r w:rsidRPr="00E120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 </w:t>
            </w:r>
            <w:r w:rsidRPr="00E12095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หน้ากระดา</w:t>
            </w:r>
            <w:r w:rsidR="00E12095" w:rsidRPr="00E12095">
              <w:rPr>
                <w:rFonts w:ascii="TH SarabunPSK" w:hAnsi="TH SarabunPSK" w:cs="TH SarabunPSK" w:hint="cs"/>
                <w:sz w:val="32"/>
                <w:szCs w:val="32"/>
                <w:cs/>
              </w:rPr>
              <w:t>ษ</w:t>
            </w:r>
          </w:p>
        </w:tc>
        <w:tc>
          <w:tcPr>
            <w:tcW w:w="851" w:type="dxa"/>
          </w:tcPr>
          <w:p w14:paraId="5CE7C64F" w14:textId="77777777" w:rsidR="00831003" w:rsidRPr="00E12095" w:rsidRDefault="00831003" w:rsidP="0083100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6" w:type="dxa"/>
          </w:tcPr>
          <w:p w14:paraId="06DEB397" w14:textId="77777777" w:rsidR="00831003" w:rsidRPr="00E12095" w:rsidRDefault="00831003" w:rsidP="0083100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1003" w:rsidRPr="00E12095" w14:paraId="4FC31FB5" w14:textId="289C6E4A" w:rsidTr="00E12095">
        <w:tc>
          <w:tcPr>
            <w:tcW w:w="568" w:type="dxa"/>
          </w:tcPr>
          <w:p w14:paraId="6902878A" w14:textId="55077B67" w:rsidR="00831003" w:rsidRPr="00E12095" w:rsidRDefault="00E12095" w:rsidP="0083100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8222" w:type="dxa"/>
          </w:tcPr>
          <w:p w14:paraId="2116B3A5" w14:textId="1986F054" w:rsidR="00831003" w:rsidRPr="00E12095" w:rsidRDefault="00E12095" w:rsidP="00831003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บทน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ให้ระบุรายละเอียดต่อไปนี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</w:t>
            </w:r>
          </w:p>
        </w:tc>
        <w:tc>
          <w:tcPr>
            <w:tcW w:w="851" w:type="dxa"/>
          </w:tcPr>
          <w:p w14:paraId="7EF673BD" w14:textId="77777777" w:rsidR="00831003" w:rsidRPr="00E12095" w:rsidRDefault="00831003" w:rsidP="0083100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6" w:type="dxa"/>
          </w:tcPr>
          <w:p w14:paraId="143FDCD6" w14:textId="77777777" w:rsidR="00831003" w:rsidRPr="00E12095" w:rsidRDefault="00831003" w:rsidP="0083100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1003" w:rsidRPr="00E12095" w14:paraId="2872461C" w14:textId="7107A9F2" w:rsidTr="00E12095">
        <w:tc>
          <w:tcPr>
            <w:tcW w:w="568" w:type="dxa"/>
          </w:tcPr>
          <w:p w14:paraId="0BA43AF3" w14:textId="77777777" w:rsidR="00831003" w:rsidRPr="00E12095" w:rsidRDefault="00831003" w:rsidP="0083100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222" w:type="dxa"/>
          </w:tcPr>
          <w:p w14:paraId="367627BD" w14:textId="5DDAE8D4" w:rsidR="00831003" w:rsidRPr="00E12095" w:rsidRDefault="00E12095" w:rsidP="00831003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1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ความเป็นมา</w:t>
            </w:r>
          </w:p>
        </w:tc>
        <w:tc>
          <w:tcPr>
            <w:tcW w:w="851" w:type="dxa"/>
          </w:tcPr>
          <w:p w14:paraId="6DDF3E9F" w14:textId="77777777" w:rsidR="00831003" w:rsidRPr="00E12095" w:rsidRDefault="00831003" w:rsidP="0083100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6" w:type="dxa"/>
          </w:tcPr>
          <w:p w14:paraId="4E0FAF8F" w14:textId="77777777" w:rsidR="00831003" w:rsidRPr="00E12095" w:rsidRDefault="00831003" w:rsidP="0083100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31003" w:rsidRPr="00E12095" w14:paraId="345BD1F9" w14:textId="4ACEEA86" w:rsidTr="00E12095">
        <w:tc>
          <w:tcPr>
            <w:tcW w:w="568" w:type="dxa"/>
          </w:tcPr>
          <w:p w14:paraId="42F86CD3" w14:textId="77777777" w:rsidR="00831003" w:rsidRPr="00E12095" w:rsidRDefault="00831003" w:rsidP="0083100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222" w:type="dxa"/>
          </w:tcPr>
          <w:p w14:paraId="4F73AD86" w14:textId="455B6267" w:rsidR="00831003" w:rsidRPr="00E12095" w:rsidRDefault="00E12095" w:rsidP="00831003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2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เหตุผลและความจ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เป็นที่ต้องวิจัย</w:t>
            </w:r>
          </w:p>
        </w:tc>
        <w:tc>
          <w:tcPr>
            <w:tcW w:w="851" w:type="dxa"/>
          </w:tcPr>
          <w:p w14:paraId="23D4C37A" w14:textId="77777777" w:rsidR="00831003" w:rsidRPr="00E12095" w:rsidRDefault="00831003" w:rsidP="0083100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6" w:type="dxa"/>
          </w:tcPr>
          <w:p w14:paraId="7F07EDE5" w14:textId="77777777" w:rsidR="00831003" w:rsidRPr="00E12095" w:rsidRDefault="00831003" w:rsidP="0083100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2095" w:rsidRPr="00E12095" w14:paraId="5F55C1E9" w14:textId="77777777" w:rsidTr="00E12095">
        <w:tc>
          <w:tcPr>
            <w:tcW w:w="568" w:type="dxa"/>
          </w:tcPr>
          <w:p w14:paraId="5FBAE5E2" w14:textId="77777777" w:rsidR="00E12095" w:rsidRPr="00E12095" w:rsidRDefault="00E12095" w:rsidP="0083100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222" w:type="dxa"/>
          </w:tcPr>
          <w:p w14:paraId="2011F54E" w14:textId="08E14687" w:rsidR="00E12095" w:rsidRDefault="00E12095" w:rsidP="00831003">
            <w:pPr>
              <w:jc w:val="bot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3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ประโยชน์ที่จะได้รับจากการวิจัย</w:t>
            </w:r>
          </w:p>
        </w:tc>
        <w:tc>
          <w:tcPr>
            <w:tcW w:w="851" w:type="dxa"/>
          </w:tcPr>
          <w:p w14:paraId="6BFC81E2" w14:textId="77777777" w:rsidR="00E12095" w:rsidRPr="00E12095" w:rsidRDefault="00E12095" w:rsidP="0083100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6" w:type="dxa"/>
          </w:tcPr>
          <w:p w14:paraId="510F9F0E" w14:textId="77777777" w:rsidR="00E12095" w:rsidRPr="00E12095" w:rsidRDefault="00E12095" w:rsidP="0083100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2095" w:rsidRPr="00E12095" w14:paraId="1395A857" w14:textId="77777777" w:rsidTr="00E12095">
        <w:tc>
          <w:tcPr>
            <w:tcW w:w="568" w:type="dxa"/>
          </w:tcPr>
          <w:p w14:paraId="77FD0213" w14:textId="50C43BD3" w:rsidR="00E12095" w:rsidRPr="00E12095" w:rsidRDefault="00E12095" w:rsidP="0083100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8222" w:type="dxa"/>
          </w:tcPr>
          <w:p w14:paraId="40458B76" w14:textId="403E09DA" w:rsidR="00E12095" w:rsidRDefault="00E12095" w:rsidP="00831003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วัตถุประสงค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์</w:t>
            </w:r>
          </w:p>
        </w:tc>
        <w:tc>
          <w:tcPr>
            <w:tcW w:w="851" w:type="dxa"/>
          </w:tcPr>
          <w:p w14:paraId="470411BF" w14:textId="77777777" w:rsidR="00E12095" w:rsidRPr="00E12095" w:rsidRDefault="00E12095" w:rsidP="0083100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6" w:type="dxa"/>
          </w:tcPr>
          <w:p w14:paraId="0229AB1A" w14:textId="77777777" w:rsidR="00E12095" w:rsidRPr="00E12095" w:rsidRDefault="00E12095" w:rsidP="0083100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2095" w:rsidRPr="00E12095" w14:paraId="01E13C13" w14:textId="77777777" w:rsidTr="00E12095">
        <w:tc>
          <w:tcPr>
            <w:tcW w:w="568" w:type="dxa"/>
          </w:tcPr>
          <w:p w14:paraId="6F67C54E" w14:textId="753D6E7A" w:rsidR="00E12095" w:rsidRPr="00E12095" w:rsidRDefault="00E12095" w:rsidP="0083100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8222" w:type="dxa"/>
          </w:tcPr>
          <w:p w14:paraId="7B093EEA" w14:textId="655052BF" w:rsidR="00E12095" w:rsidRDefault="00E12095" w:rsidP="00831003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ระบุสถานที่ศึกษาวิจัยและระยะเวลาศึกษาวิจั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ย</w:t>
            </w:r>
          </w:p>
        </w:tc>
        <w:tc>
          <w:tcPr>
            <w:tcW w:w="851" w:type="dxa"/>
          </w:tcPr>
          <w:p w14:paraId="2CBF8155" w14:textId="77777777" w:rsidR="00E12095" w:rsidRPr="00E12095" w:rsidRDefault="00E12095" w:rsidP="0083100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6" w:type="dxa"/>
          </w:tcPr>
          <w:p w14:paraId="49D16A20" w14:textId="77777777" w:rsidR="00E12095" w:rsidRPr="00E12095" w:rsidRDefault="00E12095" w:rsidP="0083100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2095" w:rsidRPr="00E12095" w14:paraId="01F5BDF5" w14:textId="77777777" w:rsidTr="00E12095">
        <w:tc>
          <w:tcPr>
            <w:tcW w:w="568" w:type="dxa"/>
          </w:tcPr>
          <w:p w14:paraId="38CA4E57" w14:textId="6D005CCB" w:rsidR="00E12095" w:rsidRPr="00E12095" w:rsidRDefault="00E12095" w:rsidP="0083100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8222" w:type="dxa"/>
          </w:tcPr>
          <w:p w14:paraId="442C243E" w14:textId="3B169935" w:rsidR="00E12095" w:rsidRDefault="00E12095" w:rsidP="00831003">
            <w:pPr>
              <w:jc w:val="bot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 w:rsidRPr="00E12095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การวางแผนวิจัย</w:t>
            </w:r>
            <w:r w:rsidRPr="00E12095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(</w:t>
            </w:r>
            <w:r w:rsidRPr="00E12095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อาจมีไม่ครบทุกรายการ</w:t>
            </w:r>
            <w:r w:rsidRPr="00E12095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</w:t>
            </w:r>
            <w:r w:rsidRPr="00E12095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ให้ระบุ</w:t>
            </w:r>
          </w:p>
        </w:tc>
        <w:tc>
          <w:tcPr>
            <w:tcW w:w="851" w:type="dxa"/>
          </w:tcPr>
          <w:p w14:paraId="6C7737B0" w14:textId="77777777" w:rsidR="00E12095" w:rsidRPr="00E12095" w:rsidRDefault="00E12095" w:rsidP="0083100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6" w:type="dxa"/>
          </w:tcPr>
          <w:p w14:paraId="34A03A9F" w14:textId="77777777" w:rsidR="00E12095" w:rsidRPr="00E12095" w:rsidRDefault="00E12095" w:rsidP="0083100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2095" w:rsidRPr="00E12095" w14:paraId="00E6AB12" w14:textId="77777777" w:rsidTr="00E12095">
        <w:tc>
          <w:tcPr>
            <w:tcW w:w="568" w:type="dxa"/>
          </w:tcPr>
          <w:p w14:paraId="4B850B76" w14:textId="77777777" w:rsidR="00E12095" w:rsidRPr="00E12095" w:rsidRDefault="00E12095" w:rsidP="0083100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222" w:type="dxa"/>
          </w:tcPr>
          <w:p w14:paraId="4A159532" w14:textId="75E742ED" w:rsidR="00E12095" w:rsidRDefault="00E12095" w:rsidP="00E12095">
            <w:pP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7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1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กลุ่มประชากรที่จะศึกษา/กลุ่มตัวอย่าง ทั้งกลุ่มทดลองและกลุ่มควบคุม ระบุ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เพศ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อาย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ุ </w:t>
            </w:r>
            <w:r w:rsidRPr="00E12095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ลักษณะที่ส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ำ</w:t>
            </w:r>
            <w:r w:rsidRPr="00E12095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คัญ</w:t>
            </w:r>
            <w:r w:rsidRPr="00E12095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/</w:t>
            </w:r>
            <w:r w:rsidRPr="00E12095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โรคหรืออาการเฉพาะ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</w:t>
            </w:r>
            <w:r w:rsidR="00DA2A14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และ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นวนประชากรที่ศึกษา</w:t>
            </w:r>
            <w:r w:rsidR="00DA2A14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</w:t>
            </w:r>
          </w:p>
        </w:tc>
        <w:tc>
          <w:tcPr>
            <w:tcW w:w="851" w:type="dxa"/>
          </w:tcPr>
          <w:p w14:paraId="39097C27" w14:textId="77777777" w:rsidR="00E12095" w:rsidRPr="00E12095" w:rsidRDefault="00E12095" w:rsidP="0083100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6" w:type="dxa"/>
          </w:tcPr>
          <w:p w14:paraId="3BECA79B" w14:textId="77777777" w:rsidR="00E12095" w:rsidRPr="00E12095" w:rsidRDefault="00E12095" w:rsidP="0083100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2A14" w:rsidRPr="00E12095" w14:paraId="59079FBF" w14:textId="77777777" w:rsidTr="00E12095">
        <w:tc>
          <w:tcPr>
            <w:tcW w:w="568" w:type="dxa"/>
          </w:tcPr>
          <w:p w14:paraId="4DDFAF34" w14:textId="77777777" w:rsidR="00DA2A14" w:rsidRPr="00E12095" w:rsidRDefault="00DA2A14" w:rsidP="0083100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222" w:type="dxa"/>
          </w:tcPr>
          <w:p w14:paraId="19513FAD" w14:textId="2128484D" w:rsidR="00DA2A14" w:rsidRDefault="00DA2A14" w:rsidP="00831003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7.2 </w:t>
            </w:r>
            <w:r w:rsidRPr="00DA2A14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ขนาดตัวอย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่</w:t>
            </w:r>
            <w:r w:rsidRPr="00DA2A14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าง</w:t>
            </w:r>
            <w:r w:rsidRPr="00DA2A14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 (</w:t>
            </w:r>
            <w:r w:rsidRPr="00DA2A14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แสดงที่มาของการคำนวณ</w:t>
            </w:r>
            <w:r w:rsidRPr="00DA2A14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)</w:t>
            </w:r>
          </w:p>
        </w:tc>
        <w:tc>
          <w:tcPr>
            <w:tcW w:w="851" w:type="dxa"/>
          </w:tcPr>
          <w:p w14:paraId="5D0484E5" w14:textId="77777777" w:rsidR="00DA2A14" w:rsidRPr="00E12095" w:rsidRDefault="00DA2A14" w:rsidP="0083100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6" w:type="dxa"/>
          </w:tcPr>
          <w:p w14:paraId="116B361D" w14:textId="77777777" w:rsidR="00DA2A14" w:rsidRPr="00E12095" w:rsidRDefault="00DA2A14" w:rsidP="0083100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12095" w:rsidRPr="00E12095" w14:paraId="0D57D68B" w14:textId="77777777" w:rsidTr="00E12095">
        <w:tc>
          <w:tcPr>
            <w:tcW w:w="568" w:type="dxa"/>
          </w:tcPr>
          <w:p w14:paraId="2C3D8923" w14:textId="77777777" w:rsidR="00E12095" w:rsidRPr="00E12095" w:rsidRDefault="00E12095" w:rsidP="0083100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222" w:type="dxa"/>
          </w:tcPr>
          <w:p w14:paraId="4FC2D503" w14:textId="2E72A671" w:rsidR="00E12095" w:rsidRDefault="00DA2A14" w:rsidP="00831003">
            <w:pPr>
              <w:jc w:val="bot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7.3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เกณฑ์การคัดเลือกอาสาสมัครเข้าร่วมโครงการ (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Inclusion Criteria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)</w:t>
            </w:r>
          </w:p>
        </w:tc>
        <w:tc>
          <w:tcPr>
            <w:tcW w:w="851" w:type="dxa"/>
          </w:tcPr>
          <w:p w14:paraId="0072BC82" w14:textId="77777777" w:rsidR="00E12095" w:rsidRPr="00E12095" w:rsidRDefault="00E12095" w:rsidP="0083100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6" w:type="dxa"/>
          </w:tcPr>
          <w:p w14:paraId="4CB66BF1" w14:textId="77777777" w:rsidR="00E12095" w:rsidRPr="00E12095" w:rsidRDefault="00E12095" w:rsidP="0083100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2A14" w:rsidRPr="00E12095" w14:paraId="69C18405" w14:textId="77777777" w:rsidTr="00E12095">
        <w:tc>
          <w:tcPr>
            <w:tcW w:w="568" w:type="dxa"/>
          </w:tcPr>
          <w:p w14:paraId="2189C814" w14:textId="77777777" w:rsidR="00DA2A14" w:rsidRPr="00E12095" w:rsidRDefault="00DA2A14" w:rsidP="0083100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222" w:type="dxa"/>
          </w:tcPr>
          <w:p w14:paraId="3DCD7365" w14:textId="02F9A35E" w:rsidR="00DA2A14" w:rsidRDefault="00DA2A14" w:rsidP="00831003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7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4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เกณฑ์การแยกอาสาสมัครออกจากโครงการ (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Exclusion Criteria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)</w:t>
            </w:r>
          </w:p>
        </w:tc>
        <w:tc>
          <w:tcPr>
            <w:tcW w:w="851" w:type="dxa"/>
          </w:tcPr>
          <w:p w14:paraId="0DD0B227" w14:textId="77777777" w:rsidR="00DA2A14" w:rsidRPr="00E12095" w:rsidRDefault="00DA2A14" w:rsidP="0083100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6" w:type="dxa"/>
          </w:tcPr>
          <w:p w14:paraId="1A4F2816" w14:textId="77777777" w:rsidR="00DA2A14" w:rsidRPr="00E12095" w:rsidRDefault="00DA2A14" w:rsidP="0083100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2A14" w:rsidRPr="00E12095" w14:paraId="6E327966" w14:textId="77777777" w:rsidTr="00E12095">
        <w:tc>
          <w:tcPr>
            <w:tcW w:w="568" w:type="dxa"/>
          </w:tcPr>
          <w:p w14:paraId="3FF29E37" w14:textId="77777777" w:rsidR="00DA2A14" w:rsidRPr="00E12095" w:rsidRDefault="00DA2A14" w:rsidP="0083100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222" w:type="dxa"/>
          </w:tcPr>
          <w:p w14:paraId="59AC7B1F" w14:textId="026C154D" w:rsidR="00DA2A14" w:rsidRDefault="00DA2A14" w:rsidP="00DA2A14">
            <w:pPr>
              <w:widowControl/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7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 เกณฑ์การให้เลิกจากการศึกษา (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Discontinuation Criteria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) ประกอบด้วย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br/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ab/>
              <w:t>ก. เกณฑ์ให้อาสาสมัครเลิกจากการศึกษาทั้งโครงการ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br/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ab/>
              <w:t>(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Discontinuation Criteria for Participant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)</w:t>
            </w:r>
          </w:p>
        </w:tc>
        <w:tc>
          <w:tcPr>
            <w:tcW w:w="851" w:type="dxa"/>
          </w:tcPr>
          <w:p w14:paraId="48FC379E" w14:textId="77777777" w:rsidR="00DA2A14" w:rsidRPr="00E12095" w:rsidRDefault="00DA2A14" w:rsidP="0083100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6" w:type="dxa"/>
          </w:tcPr>
          <w:p w14:paraId="0EEE7CB2" w14:textId="77777777" w:rsidR="00DA2A14" w:rsidRPr="00E12095" w:rsidRDefault="00DA2A14" w:rsidP="0083100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2A14" w:rsidRPr="0063384A" w14:paraId="1FED150E" w14:textId="77777777" w:rsidTr="00E12095">
        <w:tc>
          <w:tcPr>
            <w:tcW w:w="568" w:type="dxa"/>
          </w:tcPr>
          <w:p w14:paraId="21683BDD" w14:textId="77777777" w:rsidR="00DA2A14" w:rsidRPr="00E12095" w:rsidRDefault="00DA2A14" w:rsidP="0083100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222" w:type="dxa"/>
          </w:tcPr>
          <w:p w14:paraId="024AB331" w14:textId="628F4A0E" w:rsidR="00DA2A14" w:rsidRDefault="00DA2A14" w:rsidP="00DA2A14">
            <w:pPr>
              <w:widowControl/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ab/>
              <w:t>ข. เกณฑ์การพิจารณาเลิกหรือยุติการศึกษาทั้งโครงการ</w:t>
            </w:r>
          </w:p>
          <w:p w14:paraId="36CD3FDD" w14:textId="0A8AAFD1" w:rsidR="00DA2A14" w:rsidRDefault="00DA2A14" w:rsidP="00DA2A14">
            <w:pPr>
              <w:widowControl/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ab/>
              <w:t>(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Termination Criteria for the Study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)</w:t>
            </w:r>
          </w:p>
        </w:tc>
        <w:tc>
          <w:tcPr>
            <w:tcW w:w="851" w:type="dxa"/>
          </w:tcPr>
          <w:p w14:paraId="7B17CC0F" w14:textId="77777777" w:rsidR="00DA2A14" w:rsidRPr="00DA2A14" w:rsidRDefault="00DA2A14" w:rsidP="00831003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906" w:type="dxa"/>
          </w:tcPr>
          <w:p w14:paraId="5AFC664A" w14:textId="77777777" w:rsidR="00DA2A14" w:rsidRPr="00DA2A14" w:rsidRDefault="00DA2A14" w:rsidP="00831003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  <w:tr w:rsidR="00DA2A14" w:rsidRPr="00DA2A14" w14:paraId="589B8464" w14:textId="77777777" w:rsidTr="00E12095">
        <w:tc>
          <w:tcPr>
            <w:tcW w:w="568" w:type="dxa"/>
          </w:tcPr>
          <w:p w14:paraId="654D6A56" w14:textId="77777777" w:rsidR="00DA2A14" w:rsidRPr="00DA2A14" w:rsidRDefault="00DA2A14" w:rsidP="00831003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8222" w:type="dxa"/>
          </w:tcPr>
          <w:p w14:paraId="65F5648B" w14:textId="6CB5D214" w:rsidR="00DA2A14" w:rsidRDefault="00DA2A14" w:rsidP="00DA2A14">
            <w:pP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7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5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ขั้นตอนการด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เนินการวิจัย </w:t>
            </w:r>
            <w:r w:rsidR="00DC0E8A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เครื่องมือใน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การเก็บรวบรวมข้อมูล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และการวิเคราะห์ข้อมูล</w:t>
            </w:r>
          </w:p>
        </w:tc>
        <w:tc>
          <w:tcPr>
            <w:tcW w:w="851" w:type="dxa"/>
          </w:tcPr>
          <w:p w14:paraId="121F19A4" w14:textId="77777777" w:rsidR="00DA2A14" w:rsidRPr="00DA2A14" w:rsidRDefault="00DA2A14" w:rsidP="00831003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906" w:type="dxa"/>
          </w:tcPr>
          <w:p w14:paraId="4E2766B1" w14:textId="77777777" w:rsidR="00DA2A14" w:rsidRPr="00DA2A14" w:rsidRDefault="00DA2A14" w:rsidP="00831003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  <w:tr w:rsidR="00DA2A14" w:rsidRPr="00DA2A14" w14:paraId="0941DB6C" w14:textId="77777777" w:rsidTr="00E12095">
        <w:tc>
          <w:tcPr>
            <w:tcW w:w="568" w:type="dxa"/>
          </w:tcPr>
          <w:p w14:paraId="6132E657" w14:textId="77777777" w:rsidR="00DA2A14" w:rsidRPr="00DA2A14" w:rsidRDefault="00DA2A14" w:rsidP="00831003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8222" w:type="dxa"/>
          </w:tcPr>
          <w:p w14:paraId="2B724A09" w14:textId="77777777" w:rsidR="00DA2A14" w:rsidRDefault="00DA2A14" w:rsidP="00831003">
            <w:pPr>
              <w:jc w:val="bot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7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6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ข้อพิจารณาเฉพาะ</w:t>
            </w:r>
          </w:p>
          <w:p w14:paraId="78BB74AA" w14:textId="6E7B2D38" w:rsidR="00DA2A14" w:rsidRDefault="00DA2A14" w:rsidP="00831003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ab/>
              <w:t>ก. กรณีการเจาะเลือดให้ระบุจ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นวนครั้งปริมาณและความถี่ในการเจาะ (ถ้ามี)</w:t>
            </w:r>
          </w:p>
        </w:tc>
        <w:tc>
          <w:tcPr>
            <w:tcW w:w="851" w:type="dxa"/>
          </w:tcPr>
          <w:p w14:paraId="4A778E86" w14:textId="77777777" w:rsidR="00DA2A14" w:rsidRPr="00DA2A14" w:rsidRDefault="00DA2A14" w:rsidP="00831003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906" w:type="dxa"/>
          </w:tcPr>
          <w:p w14:paraId="67A392C1" w14:textId="77777777" w:rsidR="00DA2A14" w:rsidRPr="00DA2A14" w:rsidRDefault="00DA2A14" w:rsidP="00831003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  <w:tr w:rsidR="00DA2A14" w:rsidRPr="00DA2A14" w14:paraId="41A23E4D" w14:textId="77777777" w:rsidTr="00E12095">
        <w:tc>
          <w:tcPr>
            <w:tcW w:w="568" w:type="dxa"/>
          </w:tcPr>
          <w:p w14:paraId="0EBB5FF5" w14:textId="77777777" w:rsidR="00DA2A14" w:rsidRPr="00DA2A14" w:rsidRDefault="00DA2A14" w:rsidP="00831003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8222" w:type="dxa"/>
          </w:tcPr>
          <w:p w14:paraId="455CF02D" w14:textId="678F221D" w:rsidR="00DA2A14" w:rsidRDefault="00DA2A14" w:rsidP="00DA2A14">
            <w:pPr>
              <w:widowControl/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ab/>
              <w:t>ข. กรณีการทดลองยาทางคลินิก ให้ระบุชื่อยา ชื่อยาสามัญทางยา บริษัทผู้ผลิตและจ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หน่ายและทะเบียนยา (ถ้ามี)</w:t>
            </w:r>
          </w:p>
        </w:tc>
        <w:tc>
          <w:tcPr>
            <w:tcW w:w="851" w:type="dxa"/>
          </w:tcPr>
          <w:p w14:paraId="1976D4B4" w14:textId="77777777" w:rsidR="00DA2A14" w:rsidRPr="00DA2A14" w:rsidRDefault="00DA2A14" w:rsidP="00831003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906" w:type="dxa"/>
          </w:tcPr>
          <w:p w14:paraId="7ECAB582" w14:textId="77777777" w:rsidR="00DA2A14" w:rsidRPr="00DA2A14" w:rsidRDefault="00DA2A14" w:rsidP="00831003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  <w:tr w:rsidR="00DA2A14" w:rsidRPr="00DA2A14" w14:paraId="57AF3780" w14:textId="77777777" w:rsidTr="00E12095">
        <w:tc>
          <w:tcPr>
            <w:tcW w:w="568" w:type="dxa"/>
          </w:tcPr>
          <w:p w14:paraId="083CF667" w14:textId="77777777" w:rsidR="00DA2A14" w:rsidRPr="00DA2A14" w:rsidRDefault="00DA2A14" w:rsidP="00831003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8222" w:type="dxa"/>
          </w:tcPr>
          <w:p w14:paraId="6FBBA0A9" w14:textId="0682B4C9" w:rsidR="00DA2A14" w:rsidRPr="00DA2A14" w:rsidRDefault="00DA2A14" w:rsidP="00DA2A14">
            <w:pPr>
              <w:jc w:val="bot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ab/>
            </w:r>
            <w:r w:rsidRPr="00DA2A14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ค</w:t>
            </w:r>
            <w:r w:rsidRPr="00DA2A14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. </w:t>
            </w:r>
            <w:r w:rsidRPr="00DA2A14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กรณีการทดลองผลิตภัณฑ์อื่น</w:t>
            </w:r>
            <w:r w:rsidRPr="00DA2A14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 </w:t>
            </w:r>
            <w:r w:rsidRPr="00DA2A14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ให้แนบเอกสารรายละเอียดผลการวิจัยที่เกี่ยวข้อง</w:t>
            </w:r>
          </w:p>
          <w:p w14:paraId="25C58C82" w14:textId="0C0F6524" w:rsidR="00DA2A14" w:rsidRDefault="00DA2A14" w:rsidP="00DA2A14">
            <w:pPr>
              <w:jc w:val="bot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 w:rsidRPr="00DA2A14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ตามความเหมาะสม</w:t>
            </w:r>
          </w:p>
        </w:tc>
        <w:tc>
          <w:tcPr>
            <w:tcW w:w="851" w:type="dxa"/>
          </w:tcPr>
          <w:p w14:paraId="26AC2ED2" w14:textId="77777777" w:rsidR="00DA2A14" w:rsidRPr="00DA2A14" w:rsidRDefault="00DA2A14" w:rsidP="00831003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906" w:type="dxa"/>
          </w:tcPr>
          <w:p w14:paraId="368CEEBA" w14:textId="77777777" w:rsidR="00DA2A14" w:rsidRPr="00DA2A14" w:rsidRDefault="00DA2A14" w:rsidP="00831003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  <w:tr w:rsidR="00DA2A14" w:rsidRPr="00DA2A14" w14:paraId="0D2778DF" w14:textId="77777777" w:rsidTr="00E12095">
        <w:tc>
          <w:tcPr>
            <w:tcW w:w="568" w:type="dxa"/>
          </w:tcPr>
          <w:p w14:paraId="77F112D9" w14:textId="77777777" w:rsidR="00DA2A14" w:rsidRPr="00DA2A14" w:rsidRDefault="00DA2A14" w:rsidP="00831003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8222" w:type="dxa"/>
          </w:tcPr>
          <w:p w14:paraId="766CF781" w14:textId="43B59372" w:rsidR="00DA2A14" w:rsidRDefault="00DA2A14" w:rsidP="00831003">
            <w:pPr>
              <w:jc w:val="bot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ab/>
              <w:t>ง. กรณีเป็นการศึกษาวิจัยที่ต้องผ่าตัด หรือหัตถการอื่นใด ให้อธิบายวิธีพอสังเขป</w:t>
            </w:r>
          </w:p>
        </w:tc>
        <w:tc>
          <w:tcPr>
            <w:tcW w:w="851" w:type="dxa"/>
          </w:tcPr>
          <w:p w14:paraId="4D6006A0" w14:textId="77777777" w:rsidR="00DA2A14" w:rsidRPr="00DA2A14" w:rsidRDefault="00DA2A14" w:rsidP="00831003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906" w:type="dxa"/>
          </w:tcPr>
          <w:p w14:paraId="77EAFE37" w14:textId="77777777" w:rsidR="00DA2A14" w:rsidRPr="00DA2A14" w:rsidRDefault="00DA2A14" w:rsidP="00831003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  <w:tr w:rsidR="00DA2A14" w:rsidRPr="00DA2A14" w14:paraId="22A461A5" w14:textId="77777777" w:rsidTr="00E12095">
        <w:tc>
          <w:tcPr>
            <w:tcW w:w="568" w:type="dxa"/>
          </w:tcPr>
          <w:p w14:paraId="3E54C446" w14:textId="7C92AA82" w:rsidR="00DA2A14" w:rsidRPr="00DA2A14" w:rsidRDefault="00DA2A14" w:rsidP="00831003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8</w:t>
            </w:r>
          </w:p>
        </w:tc>
        <w:tc>
          <w:tcPr>
            <w:tcW w:w="8222" w:type="dxa"/>
          </w:tcPr>
          <w:p w14:paraId="54FA9349" w14:textId="30BB39F9" w:rsidR="00DA2A14" w:rsidRDefault="00DA2A14" w:rsidP="00831003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ข้อพิจารณาด้านจริยธรรม ให้มีเนื้อหาและเอกสาร ดังนี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้</w:t>
            </w:r>
          </w:p>
        </w:tc>
        <w:tc>
          <w:tcPr>
            <w:tcW w:w="851" w:type="dxa"/>
          </w:tcPr>
          <w:p w14:paraId="2BF139E7" w14:textId="77777777" w:rsidR="00DA2A14" w:rsidRPr="00DA2A14" w:rsidRDefault="00DA2A14" w:rsidP="00831003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906" w:type="dxa"/>
          </w:tcPr>
          <w:p w14:paraId="60471959" w14:textId="77777777" w:rsidR="00DA2A14" w:rsidRPr="00DA2A14" w:rsidRDefault="00DA2A14" w:rsidP="00831003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  <w:tr w:rsidR="00DA2A14" w:rsidRPr="00DA2A14" w14:paraId="5A79C8FD" w14:textId="77777777" w:rsidTr="00E12095">
        <w:tc>
          <w:tcPr>
            <w:tcW w:w="568" w:type="dxa"/>
          </w:tcPr>
          <w:p w14:paraId="02FA192F" w14:textId="77777777" w:rsidR="00DA2A14" w:rsidRDefault="00DA2A14" w:rsidP="0083100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</w:p>
        </w:tc>
        <w:tc>
          <w:tcPr>
            <w:tcW w:w="8222" w:type="dxa"/>
          </w:tcPr>
          <w:p w14:paraId="4FA4D1D3" w14:textId="5DF7C136" w:rsidR="00DA2A14" w:rsidRDefault="00930080" w:rsidP="00831003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8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1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ระบุความเสี่ยงที่อาจเกิดขึ้นและการป้องกันแก้ไข</w:t>
            </w:r>
          </w:p>
        </w:tc>
        <w:tc>
          <w:tcPr>
            <w:tcW w:w="851" w:type="dxa"/>
          </w:tcPr>
          <w:p w14:paraId="01127CE0" w14:textId="77777777" w:rsidR="00DA2A14" w:rsidRPr="00DA2A14" w:rsidRDefault="00DA2A14" w:rsidP="00831003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906" w:type="dxa"/>
          </w:tcPr>
          <w:p w14:paraId="3D4D5319" w14:textId="77777777" w:rsidR="00DA2A14" w:rsidRPr="00DA2A14" w:rsidRDefault="00DA2A14" w:rsidP="00831003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  <w:tr w:rsidR="00DA2A14" w:rsidRPr="00DA2A14" w14:paraId="6AB2FEDF" w14:textId="77777777" w:rsidTr="00E12095">
        <w:tc>
          <w:tcPr>
            <w:tcW w:w="568" w:type="dxa"/>
          </w:tcPr>
          <w:p w14:paraId="15E249B4" w14:textId="77777777" w:rsidR="00DA2A14" w:rsidRDefault="00DA2A14" w:rsidP="0083100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</w:p>
        </w:tc>
        <w:tc>
          <w:tcPr>
            <w:tcW w:w="8222" w:type="dxa"/>
          </w:tcPr>
          <w:p w14:paraId="2532358A" w14:textId="0DE5D6C7" w:rsidR="00DA2A14" w:rsidRDefault="00930080" w:rsidP="00831003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8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2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ระบุการตอบแทนชดเชย การดูแลรักษา และแก้ปัญหาอื่นๆ กรณีเก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ิ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ดผลแทรกซ้อนแก่ผู้วิจัย</w:t>
            </w:r>
          </w:p>
        </w:tc>
        <w:tc>
          <w:tcPr>
            <w:tcW w:w="851" w:type="dxa"/>
          </w:tcPr>
          <w:p w14:paraId="123CBCFD" w14:textId="77777777" w:rsidR="00DA2A14" w:rsidRPr="00DA2A14" w:rsidRDefault="00DA2A14" w:rsidP="00831003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906" w:type="dxa"/>
          </w:tcPr>
          <w:p w14:paraId="3F2ADED2" w14:textId="77777777" w:rsidR="00DA2A14" w:rsidRPr="00DA2A14" w:rsidRDefault="00DA2A14" w:rsidP="00831003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  <w:tr w:rsidR="00DA2A14" w:rsidRPr="00DA2A14" w14:paraId="7CEBD72C" w14:textId="77777777" w:rsidTr="00E12095">
        <w:tc>
          <w:tcPr>
            <w:tcW w:w="568" w:type="dxa"/>
          </w:tcPr>
          <w:p w14:paraId="6FE89005" w14:textId="77777777" w:rsidR="00DA2A14" w:rsidRDefault="00DA2A14" w:rsidP="0083100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</w:p>
        </w:tc>
        <w:tc>
          <w:tcPr>
            <w:tcW w:w="8222" w:type="dxa"/>
          </w:tcPr>
          <w:p w14:paraId="47E9F5F2" w14:textId="02D42BF4" w:rsidR="00DA2A14" w:rsidRDefault="00930080" w:rsidP="00831003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8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3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ระบุประเด็นอื่นๆ ที่เก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ี่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ยวกับด้านจริยธรรม</w:t>
            </w:r>
          </w:p>
        </w:tc>
        <w:tc>
          <w:tcPr>
            <w:tcW w:w="851" w:type="dxa"/>
          </w:tcPr>
          <w:p w14:paraId="758D0E91" w14:textId="77777777" w:rsidR="00DA2A14" w:rsidRPr="00DA2A14" w:rsidRDefault="00DA2A14" w:rsidP="00831003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906" w:type="dxa"/>
          </w:tcPr>
          <w:p w14:paraId="3F74BFB8" w14:textId="77777777" w:rsidR="00DA2A14" w:rsidRPr="00DA2A14" w:rsidRDefault="00DA2A14" w:rsidP="00831003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  <w:tr w:rsidR="00DA2A14" w:rsidRPr="00DA2A14" w14:paraId="32CDE193" w14:textId="77777777" w:rsidTr="00E12095">
        <w:tc>
          <w:tcPr>
            <w:tcW w:w="568" w:type="dxa"/>
          </w:tcPr>
          <w:p w14:paraId="04F5CAD5" w14:textId="77777777" w:rsidR="00DA2A14" w:rsidRDefault="00DA2A14" w:rsidP="0083100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</w:p>
        </w:tc>
        <w:tc>
          <w:tcPr>
            <w:tcW w:w="8222" w:type="dxa"/>
          </w:tcPr>
          <w:p w14:paraId="5516ABEB" w14:textId="2C7CF763" w:rsidR="00930080" w:rsidRPr="00930080" w:rsidRDefault="00930080" w:rsidP="00930080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 w:rsidRPr="00930080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8.4 </w:t>
            </w:r>
            <w:r w:rsidRPr="00930080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เอกสารค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ำ</w:t>
            </w:r>
            <w:r w:rsidRPr="00930080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แนะน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ำ</w:t>
            </w:r>
            <w:r w:rsidRPr="00930080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หรือแจ้งข้อมูลแก่ผู้ถูกวิจัยหรืออนุญาต</w:t>
            </w:r>
            <w:r w:rsidRPr="00930080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(</w:t>
            </w:r>
            <w:r w:rsidRPr="00930080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Patient or Subject 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i</w:t>
            </w:r>
            <w:r w:rsidRPr="00930080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nformation sheet) </w:t>
            </w:r>
            <w:r w:rsidRPr="00930080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เป็นภาษาไทย</w:t>
            </w:r>
            <w:r w:rsidRPr="00930080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 </w:t>
            </w:r>
            <w:r w:rsidRPr="00930080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ทั้งนี้ต้องระบุชื่อ</w:t>
            </w:r>
            <w:r w:rsidRPr="00930080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 </w:t>
            </w:r>
            <w:r w:rsidRPr="00930080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สถานที่ติดต่อหมายเลขโทรศัพท์ของแพทย์หรือ</w:t>
            </w:r>
            <w:r w:rsidRPr="00930080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lastRenderedPageBreak/>
              <w:t>โรงพยาบาลที่รับผิดชอบดูแลรักษา</w:t>
            </w:r>
            <w:r w:rsidRPr="00930080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 </w:t>
            </w:r>
            <w:r w:rsidRPr="00930080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กรณีเกิดผลแทรกซ้อน</w:t>
            </w:r>
            <w:r w:rsidRPr="00930080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 </w:t>
            </w:r>
            <w:r w:rsidRPr="00930080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เอกสารค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ำ</w:t>
            </w:r>
            <w:r w:rsidRPr="00930080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แนะน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ำ</w:t>
            </w:r>
            <w:r w:rsidRPr="00930080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แก่ผู้ถูกวิจัยหรือ</w:t>
            </w:r>
          </w:p>
          <w:p w14:paraId="6472F89C" w14:textId="20EF4411" w:rsidR="00DA2A14" w:rsidRDefault="00930080" w:rsidP="00930080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  <w:r w:rsidRPr="00930080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ผู้อนุญาตให้เป็นไปตามแบบที่ของคณะกรรมการพิจารณาจริยธรรมการวิจัยในมนุษย์</w:t>
            </w:r>
          </w:p>
        </w:tc>
        <w:tc>
          <w:tcPr>
            <w:tcW w:w="851" w:type="dxa"/>
          </w:tcPr>
          <w:p w14:paraId="29B87175" w14:textId="77777777" w:rsidR="00DA2A14" w:rsidRPr="00DA2A14" w:rsidRDefault="00DA2A14" w:rsidP="00831003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906" w:type="dxa"/>
          </w:tcPr>
          <w:p w14:paraId="23E567DA" w14:textId="77777777" w:rsidR="00DA2A14" w:rsidRPr="00DA2A14" w:rsidRDefault="00DA2A14" w:rsidP="00831003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  <w:tr w:rsidR="00DA2A14" w:rsidRPr="00DA2A14" w14:paraId="7C4F588A" w14:textId="77777777" w:rsidTr="00E12095">
        <w:tc>
          <w:tcPr>
            <w:tcW w:w="568" w:type="dxa"/>
          </w:tcPr>
          <w:p w14:paraId="1F5393E7" w14:textId="77777777" w:rsidR="00DA2A14" w:rsidRDefault="00DA2A14" w:rsidP="0083100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</w:p>
        </w:tc>
        <w:tc>
          <w:tcPr>
            <w:tcW w:w="8222" w:type="dxa"/>
          </w:tcPr>
          <w:p w14:paraId="7BA6E1F4" w14:textId="3D8EBA4F" w:rsidR="00930080" w:rsidRDefault="00930080" w:rsidP="00930080">
            <w:pPr>
              <w:widowControl/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8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5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 ใบยินยอมให้ท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การวิจัยของอาสาสมัครเป็นภาษาไทยตามแบบ หรือที่มีข้อความสอดคล้อง</w:t>
            </w:r>
          </w:p>
          <w:p w14:paraId="645DD40A" w14:textId="09AA97F3" w:rsidR="00DA2A14" w:rsidRDefault="00930080" w:rsidP="00930080">
            <w:pPr>
              <w:widowControl/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กับแบบที่คณะกรรมการพิจารณาจริยธรรมการศึกษาวิจัยในมนุษย์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คปสอ.กุมภวาปี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 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หนด</w:t>
            </w:r>
          </w:p>
        </w:tc>
        <w:tc>
          <w:tcPr>
            <w:tcW w:w="851" w:type="dxa"/>
          </w:tcPr>
          <w:p w14:paraId="7E9C7CA3" w14:textId="77777777" w:rsidR="00DA2A14" w:rsidRPr="00DA2A14" w:rsidRDefault="00DA2A14" w:rsidP="00831003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906" w:type="dxa"/>
          </w:tcPr>
          <w:p w14:paraId="546686D4" w14:textId="77777777" w:rsidR="00DA2A14" w:rsidRPr="00DA2A14" w:rsidRDefault="00DA2A14" w:rsidP="00831003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  <w:tr w:rsidR="00DA2A14" w:rsidRPr="00DA2A14" w14:paraId="2BFA5590" w14:textId="77777777" w:rsidTr="00E12095">
        <w:tc>
          <w:tcPr>
            <w:tcW w:w="568" w:type="dxa"/>
          </w:tcPr>
          <w:p w14:paraId="0B04AB0F" w14:textId="77777777" w:rsidR="00DA2A14" w:rsidRDefault="00DA2A14" w:rsidP="0083100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</w:p>
        </w:tc>
        <w:tc>
          <w:tcPr>
            <w:tcW w:w="8222" w:type="dxa"/>
          </w:tcPr>
          <w:p w14:paraId="7AE39249" w14:textId="5E53D60E" w:rsidR="00930080" w:rsidRPr="00930080" w:rsidRDefault="00930080" w:rsidP="00930080">
            <w:pPr>
              <w:jc w:val="bot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 w:rsidRPr="00930080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8.6 </w:t>
            </w:r>
            <w:r w:rsidRPr="00930080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กรณีที่ผู้วิจัยเห็นว่าไม่ควรหรือไม่จ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ำ</w:t>
            </w:r>
            <w:r w:rsidRPr="00930080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เป็นต้องมีแบบค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ำ</w:t>
            </w:r>
            <w:r w:rsidRPr="00930080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แนะน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ำ</w:t>
            </w:r>
            <w:r w:rsidRPr="00930080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หรือใบยินยอมของอาสาสมัคร</w:t>
            </w:r>
          </w:p>
          <w:p w14:paraId="076FFF85" w14:textId="494F43C2" w:rsidR="00930080" w:rsidRPr="00930080" w:rsidRDefault="00930080" w:rsidP="00930080">
            <w:pPr>
              <w:jc w:val="bot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 w:rsidRPr="00930080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ให้แสดงเหตุผล</w:t>
            </w:r>
            <w:r w:rsidRPr="00930080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 </w:t>
            </w:r>
            <w:r w:rsidRPr="00930080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ความจ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ำ</w:t>
            </w:r>
            <w:r w:rsidRPr="00930080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เป็นเพื่อขอความเห็นชอบจากคณะกรรมการพิจารณาจริยธรรมการวิจัย</w:t>
            </w:r>
          </w:p>
          <w:p w14:paraId="4D231AEA" w14:textId="5BA3536F" w:rsidR="00DA2A14" w:rsidRDefault="00930080" w:rsidP="00930080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  <w:r w:rsidRPr="00930080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ในมนุษย์</w:t>
            </w:r>
            <w:r w:rsidRPr="00930080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คปสอ.กุมภวาปี</w:t>
            </w:r>
          </w:p>
        </w:tc>
        <w:tc>
          <w:tcPr>
            <w:tcW w:w="851" w:type="dxa"/>
          </w:tcPr>
          <w:p w14:paraId="56CC7340" w14:textId="77777777" w:rsidR="00DA2A14" w:rsidRPr="00DA2A14" w:rsidRDefault="00DA2A14" w:rsidP="00831003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906" w:type="dxa"/>
          </w:tcPr>
          <w:p w14:paraId="7C6E3BD5" w14:textId="77777777" w:rsidR="00DA2A14" w:rsidRPr="00DA2A14" w:rsidRDefault="00DA2A14" w:rsidP="00831003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  <w:tr w:rsidR="00DA2A14" w:rsidRPr="00DA2A14" w14:paraId="6229BA36" w14:textId="77777777" w:rsidTr="00E12095">
        <w:tc>
          <w:tcPr>
            <w:tcW w:w="568" w:type="dxa"/>
          </w:tcPr>
          <w:p w14:paraId="3DB14077" w14:textId="16BE1461" w:rsidR="00DA2A14" w:rsidRDefault="00930080" w:rsidP="0083100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9</w:t>
            </w:r>
          </w:p>
        </w:tc>
        <w:tc>
          <w:tcPr>
            <w:tcW w:w="8222" w:type="dxa"/>
          </w:tcPr>
          <w:p w14:paraId="5402F630" w14:textId="418A3D8F" w:rsidR="00DA2A14" w:rsidRDefault="00930080" w:rsidP="00831003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รายละเอียดงบประมาณและแหล่งทุนให้ชัดเจน</w:t>
            </w:r>
          </w:p>
        </w:tc>
        <w:tc>
          <w:tcPr>
            <w:tcW w:w="851" w:type="dxa"/>
          </w:tcPr>
          <w:p w14:paraId="10AB6AEE" w14:textId="77777777" w:rsidR="00DA2A14" w:rsidRPr="00DA2A14" w:rsidRDefault="00DA2A14" w:rsidP="00831003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906" w:type="dxa"/>
          </w:tcPr>
          <w:p w14:paraId="1B31D79F" w14:textId="77777777" w:rsidR="00DA2A14" w:rsidRPr="00DA2A14" w:rsidRDefault="00DA2A14" w:rsidP="00831003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  <w:tr w:rsidR="00930080" w:rsidRPr="00DA2A14" w14:paraId="42DC21A1" w14:textId="77777777" w:rsidTr="00E12095">
        <w:tc>
          <w:tcPr>
            <w:tcW w:w="568" w:type="dxa"/>
          </w:tcPr>
          <w:p w14:paraId="1087D47F" w14:textId="29E6E381" w:rsidR="00930080" w:rsidRDefault="00930080" w:rsidP="0083100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10</w:t>
            </w:r>
          </w:p>
        </w:tc>
        <w:tc>
          <w:tcPr>
            <w:tcW w:w="8222" w:type="dxa"/>
          </w:tcPr>
          <w:p w14:paraId="45EFB3C6" w14:textId="1D601429" w:rsidR="00930080" w:rsidRDefault="00930080" w:rsidP="00831003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เอกสารอ้างอิง</w:t>
            </w:r>
          </w:p>
        </w:tc>
        <w:tc>
          <w:tcPr>
            <w:tcW w:w="851" w:type="dxa"/>
          </w:tcPr>
          <w:p w14:paraId="17D09025" w14:textId="77777777" w:rsidR="00930080" w:rsidRPr="00DA2A14" w:rsidRDefault="00930080" w:rsidP="00831003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906" w:type="dxa"/>
          </w:tcPr>
          <w:p w14:paraId="37368D6B" w14:textId="77777777" w:rsidR="00930080" w:rsidRPr="00DA2A14" w:rsidRDefault="00930080" w:rsidP="00831003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  <w:tr w:rsidR="00930080" w:rsidRPr="00DA2A14" w14:paraId="4ABDEA41" w14:textId="77777777" w:rsidTr="00E12095">
        <w:tc>
          <w:tcPr>
            <w:tcW w:w="568" w:type="dxa"/>
          </w:tcPr>
          <w:p w14:paraId="1202FC93" w14:textId="447A8128" w:rsidR="00930080" w:rsidRDefault="00930080" w:rsidP="0083100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11</w:t>
            </w:r>
          </w:p>
        </w:tc>
        <w:tc>
          <w:tcPr>
            <w:tcW w:w="8222" w:type="dxa"/>
          </w:tcPr>
          <w:p w14:paraId="17A05A23" w14:textId="72753FA0" w:rsidR="00930080" w:rsidRDefault="00930080" w:rsidP="00831003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ประวัติผู้วิจัยทุกคน (อาจแยกเป็นส่วนหนึ่งต่างหาก)</w:t>
            </w:r>
          </w:p>
        </w:tc>
        <w:tc>
          <w:tcPr>
            <w:tcW w:w="851" w:type="dxa"/>
          </w:tcPr>
          <w:p w14:paraId="7DAEB62C" w14:textId="77777777" w:rsidR="00930080" w:rsidRPr="00DA2A14" w:rsidRDefault="00930080" w:rsidP="00831003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906" w:type="dxa"/>
          </w:tcPr>
          <w:p w14:paraId="328F9E70" w14:textId="77777777" w:rsidR="00930080" w:rsidRPr="00DA2A14" w:rsidRDefault="00930080" w:rsidP="00831003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  <w:tr w:rsidR="00930080" w:rsidRPr="00DA2A14" w14:paraId="5D33D1AC" w14:textId="77777777" w:rsidTr="00E12095">
        <w:tc>
          <w:tcPr>
            <w:tcW w:w="568" w:type="dxa"/>
          </w:tcPr>
          <w:p w14:paraId="72D0A8F6" w14:textId="2C1C93B7" w:rsidR="00930080" w:rsidRDefault="00930080" w:rsidP="0083100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12</w:t>
            </w:r>
          </w:p>
        </w:tc>
        <w:tc>
          <w:tcPr>
            <w:tcW w:w="8222" w:type="dxa"/>
          </w:tcPr>
          <w:p w14:paraId="49EECE0B" w14:textId="13178666" w:rsidR="00930080" w:rsidRDefault="00930080" w:rsidP="00831003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หนังสือแสดงความยินยอมหรืออนุญาตของสถาบันอื่นๆ</w:t>
            </w:r>
            <w:r w:rsidR="0018783D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(</w:t>
            </w:r>
            <w:r w:rsidR="0018783D" w:rsidRPr="0018783D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ถ้าเกี่ยวข้อง</w:t>
            </w:r>
            <w:r w:rsidR="0018783D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)</w:t>
            </w:r>
          </w:p>
        </w:tc>
        <w:tc>
          <w:tcPr>
            <w:tcW w:w="851" w:type="dxa"/>
          </w:tcPr>
          <w:p w14:paraId="69634C64" w14:textId="77777777" w:rsidR="00930080" w:rsidRPr="00DA2A14" w:rsidRDefault="00930080" w:rsidP="00831003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906" w:type="dxa"/>
          </w:tcPr>
          <w:p w14:paraId="217694B6" w14:textId="77777777" w:rsidR="00930080" w:rsidRPr="00DA2A14" w:rsidRDefault="00930080" w:rsidP="00831003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  <w:tr w:rsidR="0018783D" w:rsidRPr="00DA2A14" w14:paraId="6103C325" w14:textId="77777777" w:rsidTr="00E12095">
        <w:tc>
          <w:tcPr>
            <w:tcW w:w="568" w:type="dxa"/>
          </w:tcPr>
          <w:p w14:paraId="0C411AC5" w14:textId="6FA725C2" w:rsidR="0018783D" w:rsidRDefault="0018783D" w:rsidP="0083100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13</w:t>
            </w:r>
          </w:p>
        </w:tc>
        <w:tc>
          <w:tcPr>
            <w:tcW w:w="8222" w:type="dxa"/>
          </w:tcPr>
          <w:p w14:paraId="38ACB409" w14:textId="512F57F3" w:rsidR="0018783D" w:rsidRDefault="0018783D" w:rsidP="00831003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  <w:r w:rsidRPr="0018783D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หนังสือขออนุญาตใช้ข้อมูลจากผู้มีอำนาจอนุมัติการใช้ข้อมูล</w:t>
            </w:r>
            <w:r w:rsidRPr="0018783D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(</w:t>
            </w:r>
            <w:r w:rsidRPr="0018783D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ถ้าเกี่ยวข้อง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)</w:t>
            </w:r>
          </w:p>
        </w:tc>
        <w:tc>
          <w:tcPr>
            <w:tcW w:w="851" w:type="dxa"/>
          </w:tcPr>
          <w:p w14:paraId="54838726" w14:textId="77777777" w:rsidR="0018783D" w:rsidRPr="00DA2A14" w:rsidRDefault="0018783D" w:rsidP="00831003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906" w:type="dxa"/>
          </w:tcPr>
          <w:p w14:paraId="54E49A64" w14:textId="77777777" w:rsidR="0018783D" w:rsidRPr="00DA2A14" w:rsidRDefault="0018783D" w:rsidP="00831003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  <w:tr w:rsidR="00930080" w:rsidRPr="00DA2A14" w14:paraId="65DC25B9" w14:textId="77777777" w:rsidTr="00E12095">
        <w:tc>
          <w:tcPr>
            <w:tcW w:w="568" w:type="dxa"/>
          </w:tcPr>
          <w:p w14:paraId="27FF9F3C" w14:textId="49EAB934" w:rsidR="00930080" w:rsidRDefault="0018783D" w:rsidP="0083100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14</w:t>
            </w:r>
          </w:p>
        </w:tc>
        <w:tc>
          <w:tcPr>
            <w:tcW w:w="8222" w:type="dxa"/>
          </w:tcPr>
          <w:p w14:paraId="148C7BEB" w14:textId="6A856DD2" w:rsidR="00930080" w:rsidRDefault="00930080" w:rsidP="00831003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ผลการพิจารณาด้านจริยธรรมหรือสิทธิมนุษยชนของสถาบันอื่น</w:t>
            </w:r>
          </w:p>
        </w:tc>
        <w:tc>
          <w:tcPr>
            <w:tcW w:w="851" w:type="dxa"/>
          </w:tcPr>
          <w:p w14:paraId="6C7AA5E8" w14:textId="77777777" w:rsidR="00930080" w:rsidRPr="00DA2A14" w:rsidRDefault="00930080" w:rsidP="00831003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906" w:type="dxa"/>
          </w:tcPr>
          <w:p w14:paraId="383BB6AF" w14:textId="77777777" w:rsidR="00930080" w:rsidRPr="00DA2A14" w:rsidRDefault="00930080" w:rsidP="00831003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  <w:tr w:rsidR="00930080" w:rsidRPr="00DA2A14" w14:paraId="299EA64F" w14:textId="77777777" w:rsidTr="00E12095">
        <w:tc>
          <w:tcPr>
            <w:tcW w:w="568" w:type="dxa"/>
          </w:tcPr>
          <w:p w14:paraId="0B416AFF" w14:textId="636B4FAF" w:rsidR="00930080" w:rsidRDefault="0018783D" w:rsidP="0083100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15</w:t>
            </w:r>
          </w:p>
        </w:tc>
        <w:tc>
          <w:tcPr>
            <w:tcW w:w="8222" w:type="dxa"/>
          </w:tcPr>
          <w:p w14:paraId="67B2801E" w14:textId="5D3DDC88" w:rsidR="00930080" w:rsidRDefault="00930080" w:rsidP="00831003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ลงนามโดยผู้วิจัยหลักหรือหัวหน้าโครงการและผู้ร่วมวิจัยคนอื่นๆ ทุกคน</w:t>
            </w:r>
          </w:p>
        </w:tc>
        <w:tc>
          <w:tcPr>
            <w:tcW w:w="851" w:type="dxa"/>
          </w:tcPr>
          <w:p w14:paraId="45E9E3AD" w14:textId="77777777" w:rsidR="00930080" w:rsidRPr="00DA2A14" w:rsidRDefault="00930080" w:rsidP="00831003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906" w:type="dxa"/>
          </w:tcPr>
          <w:p w14:paraId="38D04974" w14:textId="77777777" w:rsidR="00930080" w:rsidRPr="00DA2A14" w:rsidRDefault="00930080" w:rsidP="00831003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  <w:tr w:rsidR="00930080" w:rsidRPr="00DA2A14" w14:paraId="3271E6AF" w14:textId="77777777" w:rsidTr="00E12095">
        <w:tc>
          <w:tcPr>
            <w:tcW w:w="568" w:type="dxa"/>
          </w:tcPr>
          <w:p w14:paraId="465EDCE5" w14:textId="23C03AFB" w:rsidR="00930080" w:rsidRDefault="0018783D" w:rsidP="0083100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16</w:t>
            </w:r>
          </w:p>
        </w:tc>
        <w:tc>
          <w:tcPr>
            <w:tcW w:w="8222" w:type="dxa"/>
          </w:tcPr>
          <w:p w14:paraId="404D1FDF" w14:textId="201D9B47" w:rsidR="00930080" w:rsidRDefault="0018783D" w:rsidP="0018783D">
            <w:pP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  <w:r w:rsidRPr="0018783D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เครื่องมือที่ใช้ในการวิจัย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ทั้งหมด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</w:t>
            </w:r>
            <w:r w:rsidRPr="0018783D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(</w:t>
            </w:r>
            <w:r w:rsidRPr="0018783D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เช่น</w:t>
            </w:r>
            <w:r w:rsidRPr="0018783D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 </w:t>
            </w:r>
            <w:r w:rsidRPr="0018783D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แบบบันทึกข้อมูล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,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แบบสอบถาม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,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แบบสัมภาษณ์</w:t>
            </w:r>
            <w:r w:rsidRPr="0018783D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) </w:t>
            </w:r>
          </w:p>
        </w:tc>
        <w:tc>
          <w:tcPr>
            <w:tcW w:w="851" w:type="dxa"/>
          </w:tcPr>
          <w:p w14:paraId="69CC9051" w14:textId="77777777" w:rsidR="00930080" w:rsidRPr="00DA2A14" w:rsidRDefault="00930080" w:rsidP="00831003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906" w:type="dxa"/>
          </w:tcPr>
          <w:p w14:paraId="67C95940" w14:textId="77777777" w:rsidR="00930080" w:rsidRPr="00DA2A14" w:rsidRDefault="00930080" w:rsidP="00831003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  <w:tr w:rsidR="00930080" w:rsidRPr="00DA2A14" w14:paraId="1E8EEC9A" w14:textId="77777777" w:rsidTr="00E12095">
        <w:tc>
          <w:tcPr>
            <w:tcW w:w="568" w:type="dxa"/>
          </w:tcPr>
          <w:p w14:paraId="56AB99C5" w14:textId="317C0260" w:rsidR="00930080" w:rsidRPr="00930080" w:rsidRDefault="0018783D" w:rsidP="0083100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17</w:t>
            </w:r>
          </w:p>
        </w:tc>
        <w:tc>
          <w:tcPr>
            <w:tcW w:w="8222" w:type="dxa"/>
          </w:tcPr>
          <w:p w14:paraId="1036FE60" w14:textId="7D0A791A" w:rsidR="00930080" w:rsidRDefault="00930080" w:rsidP="00831003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หนังสือน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ส่งของผู้วิจัยหลัก</w:t>
            </w:r>
          </w:p>
        </w:tc>
        <w:tc>
          <w:tcPr>
            <w:tcW w:w="851" w:type="dxa"/>
          </w:tcPr>
          <w:p w14:paraId="28C95A41" w14:textId="77777777" w:rsidR="00930080" w:rsidRPr="00DA2A14" w:rsidRDefault="00930080" w:rsidP="00831003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906" w:type="dxa"/>
          </w:tcPr>
          <w:p w14:paraId="4F983DFD" w14:textId="77777777" w:rsidR="00930080" w:rsidRPr="00DA2A14" w:rsidRDefault="00930080" w:rsidP="00831003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  <w:tr w:rsidR="00930080" w:rsidRPr="00DA2A14" w14:paraId="258406D6" w14:textId="77777777" w:rsidTr="00E12095">
        <w:tc>
          <w:tcPr>
            <w:tcW w:w="568" w:type="dxa"/>
          </w:tcPr>
          <w:p w14:paraId="6C1793AE" w14:textId="190BD223" w:rsidR="00930080" w:rsidRPr="00930080" w:rsidRDefault="0018783D" w:rsidP="0083100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18</w:t>
            </w:r>
          </w:p>
        </w:tc>
        <w:tc>
          <w:tcPr>
            <w:tcW w:w="8222" w:type="dxa"/>
          </w:tcPr>
          <w:p w14:paraId="392097A1" w14:textId="77777777" w:rsidR="00930080" w:rsidRPr="00930080" w:rsidRDefault="00930080" w:rsidP="00930080">
            <w:pPr>
              <w:jc w:val="both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 w:rsidRPr="00930080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กรณีเป็นโครงการร่วมระหว่างประเทศ</w:t>
            </w:r>
            <w:r w:rsidRPr="00930080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 </w:t>
            </w:r>
            <w:r w:rsidRPr="00930080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ต้องมีผู้วิจัยหลักฝ่ายไทยและต่างประเทศฝ่ายละ</w:t>
            </w:r>
            <w:r w:rsidRPr="00930080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 1 </w:t>
            </w:r>
            <w:r w:rsidRPr="00930080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คน</w:t>
            </w:r>
          </w:p>
          <w:p w14:paraId="5F895BD7" w14:textId="3265DC72" w:rsidR="00930080" w:rsidRDefault="00930080" w:rsidP="00930080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</w:pPr>
            <w:r w:rsidRPr="00930080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ที่เหลือเป็นผู้วิจัยร่วม</w:t>
            </w:r>
          </w:p>
        </w:tc>
        <w:tc>
          <w:tcPr>
            <w:tcW w:w="851" w:type="dxa"/>
          </w:tcPr>
          <w:p w14:paraId="33953B05" w14:textId="77777777" w:rsidR="00930080" w:rsidRPr="00DA2A14" w:rsidRDefault="00930080" w:rsidP="00831003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  <w:tc>
          <w:tcPr>
            <w:tcW w:w="906" w:type="dxa"/>
          </w:tcPr>
          <w:p w14:paraId="7F060894" w14:textId="77777777" w:rsidR="00930080" w:rsidRPr="00DA2A14" w:rsidRDefault="00930080" w:rsidP="00831003">
            <w:pPr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</w:p>
        </w:tc>
      </w:tr>
    </w:tbl>
    <w:p w14:paraId="4160907E" w14:textId="0E83C001" w:rsidR="007D5A4E" w:rsidRDefault="00B1413A" w:rsidP="00852533">
      <w:pPr>
        <w:pStyle w:val="Bodytext40"/>
        <w:shd w:val="clear" w:color="auto" w:fill="auto"/>
        <w:rPr>
          <w:rFonts w:ascii="TH SarabunPSK" w:hAnsi="TH SarabunPSK" w:cs="TH SarabunPSK"/>
          <w:cs/>
        </w:rPr>
      </w:pPr>
      <w:r w:rsidRPr="00831003">
        <w:rPr>
          <w:rFonts w:ascii="TH SarabunPSK" w:hAnsi="TH SarabunPSK" w:cs="TH SarabunPSK"/>
          <w:b w:val="0"/>
          <w:bCs w:val="0"/>
          <w:cs/>
        </w:rPr>
        <w:t>หมายเหตุ</w:t>
      </w:r>
      <w:r w:rsidR="0018783D">
        <w:rPr>
          <w:rFonts w:ascii="TH SarabunPSK" w:hAnsi="TH SarabunPSK" w:cs="TH SarabunPSK" w:hint="cs"/>
          <w:cs/>
        </w:rPr>
        <w:t xml:space="preserve"> </w:t>
      </w:r>
      <w:r w:rsidRPr="0018783D">
        <w:rPr>
          <w:rFonts w:ascii="TH SarabunPSK" w:hAnsi="TH SarabunPSK" w:cs="TH SarabunPSK"/>
          <w:b w:val="0"/>
          <w:bCs w:val="0"/>
          <w:cs/>
        </w:rPr>
        <w:t>ข้อ 13. กรณีไม่ครบให้ส่งได้ในภายหลัง</w:t>
      </w:r>
    </w:p>
    <w:p w14:paraId="0A5AD31B" w14:textId="77777777" w:rsidR="00930080" w:rsidRDefault="00930080">
      <w:pPr>
        <w:pStyle w:val="Bodytext20"/>
        <w:shd w:val="clear" w:color="auto" w:fill="auto"/>
        <w:ind w:left="860"/>
        <w:rPr>
          <w:rFonts w:ascii="TH SarabunPSK" w:hAnsi="TH SarabunPSK" w:cs="TH SarabunPSK"/>
          <w:sz w:val="32"/>
          <w:szCs w:val="32"/>
          <w:cs/>
        </w:rPr>
      </w:pPr>
    </w:p>
    <w:p w14:paraId="39B8E702" w14:textId="77777777" w:rsidR="00852533" w:rsidRPr="00831003" w:rsidRDefault="00852533">
      <w:pPr>
        <w:pStyle w:val="Bodytext20"/>
        <w:shd w:val="clear" w:color="auto" w:fill="auto"/>
        <w:ind w:left="860"/>
        <w:rPr>
          <w:rFonts w:ascii="TH SarabunPSK" w:hAnsi="TH SarabunPSK" w:cs="TH SarabunPSK"/>
          <w:sz w:val="32"/>
          <w:szCs w:val="32"/>
          <w:cs/>
        </w:rPr>
      </w:pPr>
    </w:p>
    <w:p w14:paraId="34DE38E9" w14:textId="621FEABB" w:rsidR="00930080" w:rsidRPr="00930080" w:rsidRDefault="00930080" w:rsidP="00930080">
      <w:pPr>
        <w:pStyle w:val="Bodytext20"/>
        <w:spacing w:line="416" w:lineRule="exac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30080">
        <w:rPr>
          <w:rFonts w:ascii="TH SarabunPSK" w:hAnsi="TH SarabunPSK" w:cs="TH SarabunPSK" w:hint="cs"/>
          <w:sz w:val="32"/>
          <w:szCs w:val="32"/>
          <w:cs/>
        </w:rPr>
        <w:t>ลงชื่อ</w:t>
      </w:r>
      <w:r w:rsidRPr="00930080">
        <w:rPr>
          <w:rFonts w:ascii="TH SarabunPSK" w:hAnsi="TH SarabunPSK" w:cs="TH SarabunPSK"/>
          <w:sz w:val="32"/>
          <w:szCs w:val="32"/>
          <w:cs/>
        </w:rPr>
        <w:t>.............................................</w:t>
      </w:r>
      <w:r w:rsidRPr="00831003">
        <w:rPr>
          <w:rFonts w:ascii="TH SarabunPSK" w:hAnsi="TH SarabunPSK" w:cs="TH SarabunPSK"/>
          <w:sz w:val="32"/>
          <w:szCs w:val="32"/>
          <w:cs/>
        </w:rPr>
        <w:t>ผู้วิจัยหลั</w:t>
      </w:r>
      <w:r>
        <w:rPr>
          <w:rFonts w:ascii="TH SarabunPSK" w:hAnsi="TH SarabunPSK" w:cs="TH SarabunPSK" w:hint="cs"/>
          <w:sz w:val="32"/>
          <w:szCs w:val="32"/>
          <w:cs/>
        </w:rPr>
        <w:t>ก</w:t>
      </w:r>
    </w:p>
    <w:p w14:paraId="4C3A227A" w14:textId="7D7CE464" w:rsidR="00930080" w:rsidRPr="00930080" w:rsidRDefault="00930080" w:rsidP="00930080">
      <w:pPr>
        <w:pStyle w:val="Bodytext20"/>
        <w:spacing w:line="416" w:lineRule="exac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30080">
        <w:rPr>
          <w:rFonts w:ascii="TH SarabunPSK" w:hAnsi="TH SarabunPSK" w:cs="TH SarabunPSK"/>
          <w:sz w:val="32"/>
          <w:szCs w:val="32"/>
          <w:cs/>
        </w:rPr>
        <w:t>(............................................................)</w:t>
      </w:r>
    </w:p>
    <w:p w14:paraId="3BD32918" w14:textId="5365B3DD" w:rsidR="007D5A4E" w:rsidRPr="00831003" w:rsidRDefault="00930080" w:rsidP="00930080">
      <w:pPr>
        <w:pStyle w:val="Bodytext20"/>
        <w:shd w:val="clear" w:color="auto" w:fill="auto"/>
        <w:spacing w:line="416" w:lineRule="exact"/>
        <w:rPr>
          <w:rFonts w:ascii="TH SarabunPSK" w:hAnsi="TH SarabunPSK" w:cs="TH SarabunPSK"/>
          <w:sz w:val="32"/>
          <w:szCs w:val="32"/>
          <w:cs/>
        </w:rPr>
      </w:pPr>
      <w:r w:rsidRPr="00930080">
        <w:rPr>
          <w:rFonts w:ascii="TH SarabunPSK" w:hAnsi="TH SarabunPSK" w:cs="TH SarabunPSK"/>
          <w:sz w:val="32"/>
          <w:szCs w:val="32"/>
          <w:cs/>
        </w:rPr>
        <w:t xml:space="preserve">    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30080">
        <w:rPr>
          <w:rFonts w:ascii="TH SarabunPSK" w:hAnsi="TH SarabunPSK" w:cs="TH SarabunPSK" w:hint="cs"/>
          <w:sz w:val="32"/>
          <w:szCs w:val="32"/>
          <w:cs/>
        </w:rPr>
        <w:t>วันที่</w:t>
      </w:r>
      <w:r w:rsidRPr="00930080">
        <w:rPr>
          <w:rFonts w:ascii="TH SarabunPSK" w:hAnsi="TH SarabunPSK" w:cs="TH SarabunPSK" w:hint="eastAsia"/>
          <w:sz w:val="32"/>
          <w:szCs w:val="32"/>
          <w:cs/>
        </w:rPr>
        <w:t>………</w:t>
      </w:r>
      <w:r w:rsidRPr="00930080">
        <w:rPr>
          <w:rFonts w:ascii="TH SarabunPSK" w:hAnsi="TH SarabunPSK" w:cs="TH SarabunPSK"/>
          <w:sz w:val="32"/>
          <w:szCs w:val="32"/>
          <w:cs/>
        </w:rPr>
        <w:t>.</w:t>
      </w:r>
      <w:r w:rsidRPr="00930080">
        <w:rPr>
          <w:rFonts w:ascii="TH SarabunPSK" w:hAnsi="TH SarabunPSK" w:cs="TH SarabunPSK" w:hint="cs"/>
          <w:sz w:val="32"/>
          <w:szCs w:val="32"/>
          <w:cs/>
        </w:rPr>
        <w:t>เดือน</w:t>
      </w:r>
      <w:r w:rsidRPr="00930080">
        <w:rPr>
          <w:rFonts w:ascii="TH SarabunPSK" w:hAnsi="TH SarabunPSK" w:cs="TH SarabunPSK" w:hint="eastAsia"/>
          <w:sz w:val="32"/>
          <w:szCs w:val="32"/>
          <w:cs/>
        </w:rPr>
        <w:t>………</w:t>
      </w:r>
      <w:r w:rsidRPr="00930080">
        <w:rPr>
          <w:rFonts w:ascii="TH SarabunPSK" w:hAnsi="TH SarabunPSK" w:cs="TH SarabunPSK"/>
          <w:sz w:val="32"/>
          <w:szCs w:val="32"/>
          <w:cs/>
        </w:rPr>
        <w:t>.…….……</w:t>
      </w:r>
      <w:r w:rsidRPr="00930080">
        <w:rPr>
          <w:rFonts w:ascii="TH SarabunPSK" w:hAnsi="TH SarabunPSK" w:cs="TH SarabunPSK" w:hint="cs"/>
          <w:sz w:val="32"/>
          <w:szCs w:val="32"/>
          <w:cs/>
        </w:rPr>
        <w:t>พ</w:t>
      </w:r>
      <w:r w:rsidRPr="00930080">
        <w:rPr>
          <w:rFonts w:ascii="TH SarabunPSK" w:hAnsi="TH SarabunPSK" w:cs="TH SarabunPSK"/>
          <w:sz w:val="32"/>
          <w:szCs w:val="32"/>
          <w:cs/>
        </w:rPr>
        <w:t>.</w:t>
      </w:r>
      <w:r w:rsidRPr="00930080">
        <w:rPr>
          <w:rFonts w:ascii="TH SarabunPSK" w:hAnsi="TH SarabunPSK" w:cs="TH SarabunPSK" w:hint="cs"/>
          <w:sz w:val="32"/>
          <w:szCs w:val="32"/>
          <w:cs/>
        </w:rPr>
        <w:t>ศ</w:t>
      </w:r>
      <w:r w:rsidRPr="00930080">
        <w:rPr>
          <w:rFonts w:ascii="TH SarabunPSK" w:hAnsi="TH SarabunPSK" w:cs="TH SarabunPSK"/>
          <w:sz w:val="32"/>
          <w:szCs w:val="32"/>
          <w:cs/>
        </w:rPr>
        <w:t>............</w:t>
      </w:r>
    </w:p>
    <w:sectPr w:rsidR="007D5A4E" w:rsidRPr="00831003" w:rsidSect="0063384A">
      <w:pgSz w:w="11900" w:h="16840"/>
      <w:pgMar w:top="993" w:right="560" w:bottom="993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C10F77" w14:textId="77777777" w:rsidR="00E64A5D" w:rsidRDefault="00E64A5D">
      <w:pPr>
        <w:rPr>
          <w:cs/>
        </w:rPr>
      </w:pPr>
      <w:r>
        <w:separator/>
      </w:r>
    </w:p>
  </w:endnote>
  <w:endnote w:type="continuationSeparator" w:id="0">
    <w:p w14:paraId="3CE02BDD" w14:textId="77777777" w:rsidR="00E64A5D" w:rsidRDefault="00E64A5D">
      <w:pPr>
        <w:rPr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C5D2E0" w14:textId="77777777" w:rsidR="00E64A5D" w:rsidRDefault="00E64A5D">
      <w:pPr>
        <w:rPr>
          <w:cs/>
        </w:rPr>
      </w:pPr>
    </w:p>
  </w:footnote>
  <w:footnote w:type="continuationSeparator" w:id="0">
    <w:p w14:paraId="768383EB" w14:textId="77777777" w:rsidR="00E64A5D" w:rsidRDefault="00E64A5D">
      <w:pPr>
        <w:rPr>
          <w:cs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52A87"/>
    <w:multiLevelType w:val="hybridMultilevel"/>
    <w:tmpl w:val="27007608"/>
    <w:lvl w:ilvl="0" w:tplc="8DBA84CA">
      <w:start w:val="1"/>
      <w:numFmt w:val="decimal"/>
      <w:lvlText w:val="1.%1"/>
      <w:lvlJc w:val="right"/>
      <w:pPr>
        <w:tabs>
          <w:tab w:val="num" w:pos="0"/>
        </w:tabs>
        <w:ind w:left="360" w:hanging="360"/>
      </w:pPr>
      <w:rPr>
        <w:rFonts w:ascii="TH SarabunPSK" w:hAnsi="TH SarabunPSK" w:cs="TH SarabunPSK" w:hint="default"/>
        <w:b/>
        <w:bCs/>
        <w:i w:val="0"/>
        <w:iCs w:val="0"/>
        <w:spacing w:val="0"/>
        <w:position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C537F37"/>
    <w:multiLevelType w:val="hybridMultilevel"/>
    <w:tmpl w:val="78A02BEA"/>
    <w:lvl w:ilvl="0" w:tplc="3AFE87E8">
      <w:start w:val="1"/>
      <w:numFmt w:val="bullet"/>
      <w:lvlText w:val=""/>
      <w:lvlJc w:val="left"/>
      <w:pPr>
        <w:ind w:left="811" w:hanging="360"/>
      </w:pPr>
      <w:rPr>
        <w:rFonts w:ascii="Symbol" w:hAnsi="Symbol" w:hint="default"/>
        <w:sz w:val="32"/>
      </w:rPr>
    </w:lvl>
    <w:lvl w:ilvl="1" w:tplc="04090003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2">
    <w:nsid w:val="74BE7F9A"/>
    <w:multiLevelType w:val="hybridMultilevel"/>
    <w:tmpl w:val="2FE8684E"/>
    <w:lvl w:ilvl="0" w:tplc="FAE275B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A4E"/>
    <w:rsid w:val="0018783D"/>
    <w:rsid w:val="005F796A"/>
    <w:rsid w:val="0063384A"/>
    <w:rsid w:val="006E5669"/>
    <w:rsid w:val="007D5A4E"/>
    <w:rsid w:val="00831003"/>
    <w:rsid w:val="00852533"/>
    <w:rsid w:val="00930080"/>
    <w:rsid w:val="009B36B6"/>
    <w:rsid w:val="00B1413A"/>
    <w:rsid w:val="00BA4F41"/>
    <w:rsid w:val="00DA2A14"/>
    <w:rsid w:val="00DB7038"/>
    <w:rsid w:val="00DC0E8A"/>
    <w:rsid w:val="00E12095"/>
    <w:rsid w:val="00E6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8AE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th-TH" w:eastAsia="th-TH" w:bidi="th-TH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ablecaption3Exact">
    <w:name w:val="Table caption (3) Exact"/>
    <w:basedOn w:val="a0"/>
    <w:link w:val="Tablecaption3"/>
    <w:rPr>
      <w:rFonts w:ascii="CordiaUPC" w:eastAsia="CordiaUPC" w:hAnsi="CordiaUPC" w:cs="CordiaUPC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a0"/>
    <w:link w:val="Bodytext20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6pt">
    <w:name w:val="Body text (2) + 16 pt"/>
    <w:aliases w:val="Bold"/>
    <w:basedOn w:val="Bodytext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th-TH" w:eastAsia="th-TH" w:bidi="th-TH"/>
    </w:rPr>
  </w:style>
  <w:style w:type="character" w:customStyle="1" w:styleId="Bodytext21">
    <w:name w:val="Body text (2)"/>
    <w:basedOn w:val="Bodytext2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th-TH" w:eastAsia="th-TH" w:bidi="th-TH"/>
    </w:rPr>
  </w:style>
  <w:style w:type="character" w:customStyle="1" w:styleId="Tablecaption4Exact">
    <w:name w:val="Table caption (4) Exact"/>
    <w:basedOn w:val="a0"/>
    <w:link w:val="Tablecaption4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">
    <w:name w:val="Body text (3)_"/>
    <w:basedOn w:val="a0"/>
    <w:link w:val="Bodytext30"/>
    <w:rPr>
      <w:rFonts w:ascii="CordiaUPC" w:eastAsia="CordiaUPC" w:hAnsi="CordiaUPC" w:cs="CordiaUPC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">
    <w:name w:val="Table caption_"/>
    <w:basedOn w:val="a0"/>
    <w:link w:val="Tablecaption0"/>
    <w:rPr>
      <w:rFonts w:ascii="CordiaUPC" w:eastAsia="CordiaUPC" w:hAnsi="CordiaUPC" w:cs="CordiaUPC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Tablecaption2">
    <w:name w:val="Table caption (2)_"/>
    <w:basedOn w:val="a0"/>
    <w:link w:val="Tablecaption20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CordiaUPC" w:eastAsia="CordiaUPC" w:hAnsi="CordiaUPC" w:cs="CordiaUPC"/>
      <w:b/>
      <w:bCs/>
      <w:i w:val="0"/>
      <w:iCs w:val="0"/>
      <w:smallCaps w:val="0"/>
      <w:strike w:val="0"/>
      <w:sz w:val="32"/>
      <w:szCs w:val="32"/>
      <w:u w:val="none"/>
    </w:rPr>
  </w:style>
  <w:style w:type="paragraph" w:customStyle="1" w:styleId="Tablecaption3">
    <w:name w:val="Table caption (3)"/>
    <w:basedOn w:val="a"/>
    <w:link w:val="Tablecaption3Exact"/>
    <w:pPr>
      <w:shd w:val="clear" w:color="auto" w:fill="FFFFFF"/>
      <w:spacing w:line="350" w:lineRule="exact"/>
    </w:pPr>
    <w:rPr>
      <w:rFonts w:ascii="CordiaUPC" w:eastAsia="CordiaUPC" w:hAnsi="CordiaUPC" w:cs="CordiaUPC"/>
      <w:b/>
      <w:bCs/>
      <w:sz w:val="28"/>
      <w:szCs w:val="28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403" w:lineRule="exact"/>
    </w:pPr>
    <w:rPr>
      <w:rFonts w:ascii="CordiaUPC" w:eastAsia="CordiaUPC" w:hAnsi="CordiaUPC" w:cs="CordiaUPC"/>
      <w:sz w:val="30"/>
      <w:szCs w:val="30"/>
    </w:rPr>
  </w:style>
  <w:style w:type="paragraph" w:customStyle="1" w:styleId="Tablecaption4">
    <w:name w:val="Table caption (4)"/>
    <w:basedOn w:val="a"/>
    <w:link w:val="Tablecaption4Exact"/>
    <w:pPr>
      <w:shd w:val="clear" w:color="auto" w:fill="FFFFFF"/>
      <w:spacing w:line="498" w:lineRule="exact"/>
    </w:pPr>
    <w:rPr>
      <w:rFonts w:ascii="CordiaUPC" w:eastAsia="CordiaUPC" w:hAnsi="CordiaUPC" w:cs="CordiaUPC"/>
      <w:sz w:val="36"/>
      <w:szCs w:val="36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350" w:lineRule="exact"/>
      <w:jc w:val="center"/>
    </w:pPr>
    <w:rPr>
      <w:rFonts w:ascii="CordiaUPC" w:eastAsia="CordiaUPC" w:hAnsi="CordiaUPC" w:cs="CordiaUPC"/>
      <w:b/>
      <w:bCs/>
      <w:sz w:val="28"/>
      <w:szCs w:val="28"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line="400" w:lineRule="exact"/>
    </w:pPr>
    <w:rPr>
      <w:rFonts w:ascii="CordiaUPC" w:eastAsia="CordiaUPC" w:hAnsi="CordiaUPC" w:cs="CordiaUPC"/>
      <w:b/>
      <w:bCs/>
      <w:sz w:val="32"/>
      <w:szCs w:val="32"/>
    </w:rPr>
  </w:style>
  <w:style w:type="paragraph" w:customStyle="1" w:styleId="Tablecaption20">
    <w:name w:val="Table caption (2)"/>
    <w:basedOn w:val="a"/>
    <w:link w:val="Tablecaption2"/>
    <w:pPr>
      <w:shd w:val="clear" w:color="auto" w:fill="FFFFFF"/>
      <w:spacing w:line="416" w:lineRule="exact"/>
    </w:pPr>
    <w:rPr>
      <w:rFonts w:ascii="CordiaUPC" w:eastAsia="CordiaUPC" w:hAnsi="CordiaUPC" w:cs="CordiaUPC"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line="403" w:lineRule="exact"/>
    </w:pPr>
    <w:rPr>
      <w:rFonts w:ascii="CordiaUPC" w:eastAsia="CordiaUPC" w:hAnsi="CordiaUPC" w:cs="CordiaUPC"/>
      <w:b/>
      <w:bCs/>
      <w:sz w:val="32"/>
      <w:szCs w:val="32"/>
    </w:rPr>
  </w:style>
  <w:style w:type="table" w:styleId="a3">
    <w:name w:val="Table Grid"/>
    <w:basedOn w:val="a1"/>
    <w:uiPriority w:val="39"/>
    <w:rsid w:val="008310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th-TH" w:eastAsia="th-TH" w:bidi="th-TH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ablecaption3Exact">
    <w:name w:val="Table caption (3) Exact"/>
    <w:basedOn w:val="a0"/>
    <w:link w:val="Tablecaption3"/>
    <w:rPr>
      <w:rFonts w:ascii="CordiaUPC" w:eastAsia="CordiaUPC" w:hAnsi="CordiaUPC" w:cs="CordiaUPC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a0"/>
    <w:link w:val="Bodytext20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6pt">
    <w:name w:val="Body text (2) + 16 pt"/>
    <w:aliases w:val="Bold"/>
    <w:basedOn w:val="Bodytext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th-TH" w:eastAsia="th-TH" w:bidi="th-TH"/>
    </w:rPr>
  </w:style>
  <w:style w:type="character" w:customStyle="1" w:styleId="Bodytext21">
    <w:name w:val="Body text (2)"/>
    <w:basedOn w:val="Bodytext2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th-TH" w:eastAsia="th-TH" w:bidi="th-TH"/>
    </w:rPr>
  </w:style>
  <w:style w:type="character" w:customStyle="1" w:styleId="Tablecaption4Exact">
    <w:name w:val="Table caption (4) Exact"/>
    <w:basedOn w:val="a0"/>
    <w:link w:val="Tablecaption4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">
    <w:name w:val="Body text (3)_"/>
    <w:basedOn w:val="a0"/>
    <w:link w:val="Bodytext30"/>
    <w:rPr>
      <w:rFonts w:ascii="CordiaUPC" w:eastAsia="CordiaUPC" w:hAnsi="CordiaUPC" w:cs="CordiaUPC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">
    <w:name w:val="Table caption_"/>
    <w:basedOn w:val="a0"/>
    <w:link w:val="Tablecaption0"/>
    <w:rPr>
      <w:rFonts w:ascii="CordiaUPC" w:eastAsia="CordiaUPC" w:hAnsi="CordiaUPC" w:cs="CordiaUPC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Tablecaption2">
    <w:name w:val="Table caption (2)_"/>
    <w:basedOn w:val="a0"/>
    <w:link w:val="Tablecaption20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CordiaUPC" w:eastAsia="CordiaUPC" w:hAnsi="CordiaUPC" w:cs="CordiaUPC"/>
      <w:b/>
      <w:bCs/>
      <w:i w:val="0"/>
      <w:iCs w:val="0"/>
      <w:smallCaps w:val="0"/>
      <w:strike w:val="0"/>
      <w:sz w:val="32"/>
      <w:szCs w:val="32"/>
      <w:u w:val="none"/>
    </w:rPr>
  </w:style>
  <w:style w:type="paragraph" w:customStyle="1" w:styleId="Tablecaption3">
    <w:name w:val="Table caption (3)"/>
    <w:basedOn w:val="a"/>
    <w:link w:val="Tablecaption3Exact"/>
    <w:pPr>
      <w:shd w:val="clear" w:color="auto" w:fill="FFFFFF"/>
      <w:spacing w:line="350" w:lineRule="exact"/>
    </w:pPr>
    <w:rPr>
      <w:rFonts w:ascii="CordiaUPC" w:eastAsia="CordiaUPC" w:hAnsi="CordiaUPC" w:cs="CordiaUPC"/>
      <w:b/>
      <w:bCs/>
      <w:sz w:val="28"/>
      <w:szCs w:val="28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403" w:lineRule="exact"/>
    </w:pPr>
    <w:rPr>
      <w:rFonts w:ascii="CordiaUPC" w:eastAsia="CordiaUPC" w:hAnsi="CordiaUPC" w:cs="CordiaUPC"/>
      <w:sz w:val="30"/>
      <w:szCs w:val="30"/>
    </w:rPr>
  </w:style>
  <w:style w:type="paragraph" w:customStyle="1" w:styleId="Tablecaption4">
    <w:name w:val="Table caption (4)"/>
    <w:basedOn w:val="a"/>
    <w:link w:val="Tablecaption4Exact"/>
    <w:pPr>
      <w:shd w:val="clear" w:color="auto" w:fill="FFFFFF"/>
      <w:spacing w:line="498" w:lineRule="exact"/>
    </w:pPr>
    <w:rPr>
      <w:rFonts w:ascii="CordiaUPC" w:eastAsia="CordiaUPC" w:hAnsi="CordiaUPC" w:cs="CordiaUPC"/>
      <w:sz w:val="36"/>
      <w:szCs w:val="36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350" w:lineRule="exact"/>
      <w:jc w:val="center"/>
    </w:pPr>
    <w:rPr>
      <w:rFonts w:ascii="CordiaUPC" w:eastAsia="CordiaUPC" w:hAnsi="CordiaUPC" w:cs="CordiaUPC"/>
      <w:b/>
      <w:bCs/>
      <w:sz w:val="28"/>
      <w:szCs w:val="28"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line="400" w:lineRule="exact"/>
    </w:pPr>
    <w:rPr>
      <w:rFonts w:ascii="CordiaUPC" w:eastAsia="CordiaUPC" w:hAnsi="CordiaUPC" w:cs="CordiaUPC"/>
      <w:b/>
      <w:bCs/>
      <w:sz w:val="32"/>
      <w:szCs w:val="32"/>
    </w:rPr>
  </w:style>
  <w:style w:type="paragraph" w:customStyle="1" w:styleId="Tablecaption20">
    <w:name w:val="Table caption (2)"/>
    <w:basedOn w:val="a"/>
    <w:link w:val="Tablecaption2"/>
    <w:pPr>
      <w:shd w:val="clear" w:color="auto" w:fill="FFFFFF"/>
      <w:spacing w:line="416" w:lineRule="exact"/>
    </w:pPr>
    <w:rPr>
      <w:rFonts w:ascii="CordiaUPC" w:eastAsia="CordiaUPC" w:hAnsi="CordiaUPC" w:cs="CordiaUPC"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line="403" w:lineRule="exact"/>
    </w:pPr>
    <w:rPr>
      <w:rFonts w:ascii="CordiaUPC" w:eastAsia="CordiaUPC" w:hAnsi="CordiaUPC" w:cs="CordiaUPC"/>
      <w:b/>
      <w:bCs/>
      <w:sz w:val="32"/>
      <w:szCs w:val="32"/>
    </w:rPr>
  </w:style>
  <w:style w:type="table" w:styleId="a3">
    <w:name w:val="Table Grid"/>
    <w:basedOn w:val="a1"/>
    <w:uiPriority w:val="39"/>
    <w:rsid w:val="008310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0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Pittaya</dc:creator>
  <cp:lastModifiedBy>IT-PC</cp:lastModifiedBy>
  <cp:revision>2</cp:revision>
  <dcterms:created xsi:type="dcterms:W3CDTF">2024-10-10T05:13:00Z</dcterms:created>
  <dcterms:modified xsi:type="dcterms:W3CDTF">2024-10-10T05:13:00Z</dcterms:modified>
</cp:coreProperties>
</file>